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14" w:rsidRDefault="00C56114" w:rsidP="00C561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7C3AFF" w:rsidRDefault="007C3AFF" w:rsidP="007C3AF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A3542" w:rsidRPr="0096429D" w:rsidRDefault="006A3542" w:rsidP="007C3AF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431AB" w:rsidRPr="006431AB" w:rsidRDefault="006431A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>СИК 2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4-</w:t>
      </w:r>
      <w:r w:rsidRPr="006431AB">
        <w:rPr>
          <w:rFonts w:ascii="Times New Roman" w:hAnsi="Times New Roman" w:cs="Times New Roman"/>
          <w:b/>
          <w:sz w:val="20"/>
          <w:szCs w:val="20"/>
        </w:rPr>
        <w:t>38-00-001 гр.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431AB">
        <w:rPr>
          <w:rFonts w:ascii="Times New Roman" w:hAnsi="Times New Roman" w:cs="Times New Roman"/>
          <w:b/>
          <w:sz w:val="20"/>
          <w:szCs w:val="20"/>
        </w:rPr>
        <w:t>Николаево, ул. „Св. Св.Кирил и Методий” № 13, Основно училище</w:t>
      </w: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11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787"/>
        <w:gridCol w:w="3419"/>
        <w:gridCol w:w="1481"/>
        <w:gridCol w:w="1743"/>
      </w:tblGrid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Мария Иванова Добрева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Мирослава Стефанова Георгиева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Антония Николова Тенева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Мария Костадинова Григорова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Женя Костадинова Денева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D35BCD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CD">
              <w:rPr>
                <w:rFonts w:ascii="Times New Roman" w:hAnsi="Times New Roman" w:cs="Times New Roman"/>
                <w:sz w:val="20"/>
                <w:szCs w:val="20"/>
              </w:rPr>
              <w:t>Мариана Иванчева Илиева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Стефан Стоянов Асенов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основно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ДПС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Стефка Дончева Георгиева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ВОЛЯ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Станислава Неделчева Николова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</w:t>
            </w: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ДБ-Обедин</w:t>
            </w:r>
            <w:proofErr w:type="spellEnd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</w:tbl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A3542" w:rsidRDefault="006A3542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431AB" w:rsidRPr="006431AB" w:rsidRDefault="006431A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>СИК 2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4-</w:t>
      </w:r>
      <w:r w:rsidRPr="006431AB">
        <w:rPr>
          <w:rFonts w:ascii="Times New Roman" w:hAnsi="Times New Roman" w:cs="Times New Roman"/>
          <w:b/>
          <w:sz w:val="20"/>
          <w:szCs w:val="20"/>
        </w:rPr>
        <w:t>38-00-002 гр.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431AB">
        <w:rPr>
          <w:rFonts w:ascii="Times New Roman" w:hAnsi="Times New Roman" w:cs="Times New Roman"/>
          <w:b/>
          <w:sz w:val="20"/>
          <w:szCs w:val="20"/>
        </w:rPr>
        <w:t>Николаево, ул. „Св. Св.Кирил и Методий” № 13, Основно училище</w:t>
      </w: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04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786"/>
        <w:gridCol w:w="3418"/>
        <w:gridCol w:w="1468"/>
        <w:gridCol w:w="1692"/>
      </w:tblGrid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Стоянка Митева Иванова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ВОЛЯ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Георги Николов Георгиев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Анелия Димитрова Георгиева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Димитринка Методиева Пеева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Надежда Тотева Иванова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Донка Атанасова Величкова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D35BCD" w:rsidP="00D35BCD">
            <w:pPr>
              <w:tabs>
                <w:tab w:val="left" w:pos="390"/>
                <w:tab w:val="center" w:pos="16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5BCD">
              <w:rPr>
                <w:rFonts w:ascii="Times New Roman" w:hAnsi="Times New Roman" w:cs="Times New Roman"/>
                <w:sz w:val="20"/>
                <w:szCs w:val="20"/>
              </w:rPr>
              <w:t>Иванка Станева Иванова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Станка Вълчева Стефанова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Азис </w:t>
            </w: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Смаилов</w:t>
            </w:r>
            <w:proofErr w:type="spellEnd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 Мустафов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ДПС</w:t>
            </w:r>
          </w:p>
        </w:tc>
      </w:tr>
    </w:tbl>
    <w:p w:rsidR="006431AB" w:rsidRPr="006431AB" w:rsidRDefault="006431AB" w:rsidP="006431A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431AB" w:rsidRPr="006431AB" w:rsidRDefault="006431AB" w:rsidP="006431AB">
      <w:pPr>
        <w:rPr>
          <w:rFonts w:ascii="Times New Roman" w:hAnsi="Times New Roman" w:cs="Times New Roman"/>
          <w:sz w:val="20"/>
          <w:szCs w:val="20"/>
        </w:rPr>
      </w:pPr>
    </w:p>
    <w:p w:rsidR="006431AB" w:rsidRPr="006431AB" w:rsidRDefault="006431AB" w:rsidP="006431AB">
      <w:pPr>
        <w:rPr>
          <w:rFonts w:ascii="Times New Roman" w:hAnsi="Times New Roman" w:cs="Times New Roman"/>
          <w:sz w:val="20"/>
          <w:szCs w:val="20"/>
        </w:rPr>
      </w:pPr>
    </w:p>
    <w:p w:rsidR="006431AB" w:rsidRPr="006431AB" w:rsidRDefault="006431A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>СИК 2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4-</w:t>
      </w:r>
      <w:r w:rsidRPr="006431AB">
        <w:rPr>
          <w:rFonts w:ascii="Times New Roman" w:hAnsi="Times New Roman" w:cs="Times New Roman"/>
          <w:b/>
          <w:sz w:val="20"/>
          <w:szCs w:val="20"/>
        </w:rPr>
        <w:t>38-00-003 гр.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431AB">
        <w:rPr>
          <w:rFonts w:ascii="Times New Roman" w:hAnsi="Times New Roman" w:cs="Times New Roman"/>
          <w:b/>
          <w:sz w:val="20"/>
          <w:szCs w:val="20"/>
        </w:rPr>
        <w:t>Николаево, ул. „Св. Св.Кирил и Методий” № 13, Основно училище</w:t>
      </w: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04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786"/>
        <w:gridCol w:w="3418"/>
        <w:gridCol w:w="1468"/>
        <w:gridCol w:w="1692"/>
      </w:tblGrid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Мариана Стойкова Драгнева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Мария Маринова Чакърова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Исвенди</w:t>
            </w:r>
            <w:proofErr w:type="spellEnd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 Смаил Мерджан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ДПС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Стоян Колев Стойков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Веско Николов Михов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Мария Славова Кънева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Величко Цонков Нанев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Кольо Василев Колев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867A7B" w:rsidRPr="006431AB" w:rsidTr="00867A7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Цветана Митева Енева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ВОЛЯ</w:t>
            </w:r>
          </w:p>
        </w:tc>
      </w:tr>
    </w:tbl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7A7B" w:rsidRDefault="00867A7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867A7B" w:rsidRDefault="00867A7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867A7B" w:rsidRDefault="00867A7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867A7B" w:rsidRDefault="00867A7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867A7B" w:rsidRDefault="00867A7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lastRenderedPageBreak/>
        <w:t>СИК 2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4-</w:t>
      </w:r>
      <w:r w:rsidRPr="006431AB">
        <w:rPr>
          <w:rFonts w:ascii="Times New Roman" w:hAnsi="Times New Roman" w:cs="Times New Roman"/>
          <w:b/>
          <w:sz w:val="20"/>
          <w:szCs w:val="20"/>
        </w:rPr>
        <w:t>38-00-004 с.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431AB">
        <w:rPr>
          <w:rFonts w:ascii="Times New Roman" w:hAnsi="Times New Roman" w:cs="Times New Roman"/>
          <w:b/>
          <w:sz w:val="20"/>
          <w:szCs w:val="20"/>
        </w:rPr>
        <w:t>Елхово, ул. „Свобода” № 5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6, Народно </w:t>
      </w:r>
      <w:proofErr w:type="spellStart"/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читалище</w:t>
      </w:r>
      <w:proofErr w:type="spellEnd"/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431AB"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Христо</w:t>
      </w:r>
      <w:proofErr w:type="spellEnd"/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Смирненски</w:t>
      </w:r>
      <w:proofErr w:type="spellEnd"/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– 1899</w:t>
      </w:r>
      <w:r w:rsidRPr="006431AB">
        <w:rPr>
          <w:rFonts w:ascii="Times New Roman" w:hAnsi="Times New Roman" w:cs="Times New Roman"/>
          <w:b/>
          <w:sz w:val="20"/>
          <w:szCs w:val="20"/>
        </w:rPr>
        <w:t>”</w:t>
      </w: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1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787"/>
        <w:gridCol w:w="3421"/>
        <w:gridCol w:w="1458"/>
        <w:gridCol w:w="1665"/>
      </w:tblGrid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Косьо Райнов </w:t>
            </w: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Крачанов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Иванка Цонева Койчева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Донка Станева Кавръкова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Пенчо Петков </w:t>
            </w: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Коджабашев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Благовест Иванов Костадинов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Райна Русева Узунова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ДПС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Венцислав Маринов Янков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ВОЛЯ</w:t>
            </w:r>
          </w:p>
        </w:tc>
      </w:tr>
    </w:tbl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>СИК 2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4-</w:t>
      </w:r>
      <w:r w:rsidRPr="006431AB">
        <w:rPr>
          <w:rFonts w:ascii="Times New Roman" w:hAnsi="Times New Roman" w:cs="Times New Roman"/>
          <w:b/>
          <w:sz w:val="20"/>
          <w:szCs w:val="20"/>
        </w:rPr>
        <w:t>38-00-005 с.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6431AB">
        <w:rPr>
          <w:rFonts w:ascii="Times New Roman" w:hAnsi="Times New Roman" w:cs="Times New Roman"/>
          <w:b/>
          <w:sz w:val="20"/>
          <w:szCs w:val="20"/>
        </w:rPr>
        <w:t>Нова Махала, Народно читалище „Зорница – 1928”</w:t>
      </w: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06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787"/>
        <w:gridCol w:w="3421"/>
        <w:gridCol w:w="1517"/>
        <w:gridCol w:w="1660"/>
      </w:tblGrid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Моника Стефанова Тодорова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ДПС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Мария Денкова Ангова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Цанка Димитрова Койчева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Иринка Вълева Пенева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Красимира Митева Минчева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Кънчо Василев </w:t>
            </w: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Бакоев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Христо Йорданов Драгнев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D35BCD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BCD">
              <w:rPr>
                <w:rFonts w:ascii="Times New Roman" w:hAnsi="Times New Roman" w:cs="Times New Roman"/>
                <w:sz w:val="20"/>
                <w:szCs w:val="20"/>
              </w:rPr>
              <w:t>Милена Цонева Иванова</w:t>
            </w:r>
            <w:bookmarkStart w:id="0" w:name="_GoBack"/>
            <w:bookmarkEnd w:id="0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Любка Любомирова Балканска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ВОЛЯ</w:t>
            </w:r>
          </w:p>
        </w:tc>
      </w:tr>
    </w:tbl>
    <w:p w:rsid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>СИК 2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4-</w:t>
      </w:r>
      <w:r w:rsidRPr="006431AB">
        <w:rPr>
          <w:rFonts w:ascii="Times New Roman" w:hAnsi="Times New Roman" w:cs="Times New Roman"/>
          <w:b/>
          <w:sz w:val="20"/>
          <w:szCs w:val="20"/>
        </w:rPr>
        <w:t>38-00-006 с. Едрево, Клуб на пенсионера</w:t>
      </w: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99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788"/>
        <w:gridCol w:w="3421"/>
        <w:gridCol w:w="1442"/>
        <w:gridCol w:w="1666"/>
      </w:tblGrid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Наталия Иванова Мартинова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Стайко Василев Петков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ДПС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Бонка Танева Павлова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Румяна Иванова Бъчварова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Величка Николаева Лалева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D35BCD" w:rsidP="00D35BCD">
            <w:pPr>
              <w:tabs>
                <w:tab w:val="left" w:pos="435"/>
                <w:tab w:val="center" w:pos="16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35BCD">
              <w:rPr>
                <w:rFonts w:ascii="Times New Roman" w:hAnsi="Times New Roman" w:cs="Times New Roman"/>
                <w:sz w:val="20"/>
                <w:szCs w:val="20"/>
              </w:rPr>
              <w:t>Ганка Рашева Чакърова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867A7B" w:rsidRPr="006431AB" w:rsidTr="00867A7B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анка Иванова Василева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ВОЛЯ</w:t>
            </w:r>
          </w:p>
        </w:tc>
      </w:tr>
    </w:tbl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>СИК 2</w:t>
      </w:r>
      <w:r w:rsidRPr="006431AB">
        <w:rPr>
          <w:rFonts w:ascii="Times New Roman" w:hAnsi="Times New Roman" w:cs="Times New Roman"/>
          <w:b/>
          <w:sz w:val="20"/>
          <w:szCs w:val="20"/>
          <w:lang w:val="ru-RU"/>
        </w:rPr>
        <w:t>4-</w:t>
      </w:r>
      <w:r>
        <w:rPr>
          <w:rFonts w:ascii="Times New Roman" w:hAnsi="Times New Roman" w:cs="Times New Roman"/>
          <w:b/>
          <w:sz w:val="20"/>
          <w:szCs w:val="20"/>
        </w:rPr>
        <w:t>38-00-007 ПОДВИЖНА, за Община Николаево</w:t>
      </w: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05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787"/>
        <w:gridCol w:w="3420"/>
        <w:gridCol w:w="1487"/>
        <w:gridCol w:w="1674"/>
      </w:tblGrid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Велина Колева Атанасова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Тотка Атанасова Кирева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Галина Богданова Цонева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Василка Стоянова Стефанова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Стилиана</w:t>
            </w:r>
            <w:proofErr w:type="spellEnd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 Иванова Станева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Б-я“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Сергей Илиев Радков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ДПС</w:t>
            </w:r>
          </w:p>
        </w:tc>
      </w:tr>
      <w:tr w:rsidR="00867A7B" w:rsidRPr="006431AB" w:rsidTr="00867A7B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Донка Петрова Костадинова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ВОЛЯ</w:t>
            </w:r>
          </w:p>
        </w:tc>
      </w:tr>
    </w:tbl>
    <w:p w:rsidR="006431AB" w:rsidRPr="006431AB" w:rsidRDefault="006431AB" w:rsidP="006431AB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31AB">
        <w:rPr>
          <w:rFonts w:ascii="Times New Roman" w:hAnsi="Times New Roman" w:cs="Times New Roman"/>
          <w:sz w:val="20"/>
          <w:szCs w:val="20"/>
        </w:rPr>
        <w:lastRenderedPageBreak/>
        <w:t>Подвижна секционна избирателна комисия за община Николаево да бъде назначена само в случай на изпълнение на условията, регламентирани в чл. 90 от ИК и Решение № 935-МИ / 02.09.2019 г. на ЦИК.</w:t>
      </w:r>
    </w:p>
    <w:p w:rsidR="006431AB" w:rsidRPr="006431AB" w:rsidRDefault="006431AB" w:rsidP="006431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>РЕЗЕРВИ</w:t>
      </w: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31AB" w:rsidRPr="006431AB" w:rsidRDefault="006431AB" w:rsidP="006431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31AB">
        <w:rPr>
          <w:rFonts w:ascii="Times New Roman" w:hAnsi="Times New Roman" w:cs="Times New Roman"/>
          <w:b/>
          <w:sz w:val="20"/>
          <w:szCs w:val="20"/>
        </w:rPr>
        <w:t>към СИК и ПСИК за изборите на 27.10.2019 г.</w:t>
      </w:r>
    </w:p>
    <w:p w:rsidR="006431AB" w:rsidRPr="006431AB" w:rsidRDefault="006431AB" w:rsidP="006431A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895"/>
        <w:gridCol w:w="2551"/>
      </w:tblGrid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b/>
                <w:sz w:val="20"/>
                <w:szCs w:val="20"/>
              </w:rPr>
              <w:t>Партия  / коалиция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Донка Желева Станева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Иванка Петрова Богданова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Иванка Петрова Панова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Вера Горанова Момчева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Веселин Георгиев Павлов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Неделчо Станев Алексиев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Станчо Пенчев </w:t>
            </w: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Ченков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ГЕРБ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Дончо Кръстев Ангелов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България“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Виолета Петкова </w:t>
            </w: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Кишева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„БСП за България“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Веско Николов Георгиев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Десислава Славчева Христова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„ОП“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Анета Неделчева Ненова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ДПС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Йосиф Видев Йовчев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ПП ВОЛЯ</w:t>
            </w:r>
          </w:p>
        </w:tc>
      </w:tr>
      <w:tr w:rsidR="00867A7B" w:rsidRPr="006431AB" w:rsidTr="00867A7B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 xml:space="preserve">Русанка Младенова </w:t>
            </w:r>
            <w:proofErr w:type="spellStart"/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Мокришева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7B" w:rsidRPr="006431AB" w:rsidRDefault="00867A7B" w:rsidP="00992E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1AB">
              <w:rPr>
                <w:rFonts w:ascii="Times New Roman" w:hAnsi="Times New Roman" w:cs="Times New Roman"/>
                <w:sz w:val="20"/>
                <w:szCs w:val="20"/>
              </w:rPr>
              <w:t>КП „ДБ – Обединение“</w:t>
            </w:r>
          </w:p>
        </w:tc>
      </w:tr>
    </w:tbl>
    <w:p w:rsidR="006431AB" w:rsidRPr="006431AB" w:rsidRDefault="006431AB" w:rsidP="006431AB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96429D" w:rsidRDefault="0096429D" w:rsidP="009C6A2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429D" w:rsidRPr="00F37F8B" w:rsidRDefault="0096429D" w:rsidP="009C6A2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A21" w:rsidRDefault="009C6A21" w:rsidP="009C6A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AE5" w:rsidRDefault="00ED4AE5" w:rsidP="009C6A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A21" w:rsidRPr="00F37F8B" w:rsidRDefault="009C6A21" w:rsidP="009C6A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A21" w:rsidRPr="00840296" w:rsidRDefault="009C6A21" w:rsidP="009C6A21">
      <w:pPr>
        <w:jc w:val="both"/>
      </w:pPr>
    </w:p>
    <w:p w:rsidR="00791968" w:rsidRPr="007C3AFF" w:rsidRDefault="00791968" w:rsidP="007C3AF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1968" w:rsidRPr="007C3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45CC"/>
    <w:multiLevelType w:val="hybridMultilevel"/>
    <w:tmpl w:val="EF448E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9C"/>
    <w:rsid w:val="00144B91"/>
    <w:rsid w:val="001A45DA"/>
    <w:rsid w:val="006431AB"/>
    <w:rsid w:val="006454AE"/>
    <w:rsid w:val="00654285"/>
    <w:rsid w:val="006A3542"/>
    <w:rsid w:val="00791968"/>
    <w:rsid w:val="007C3AFF"/>
    <w:rsid w:val="00867A7B"/>
    <w:rsid w:val="0096429D"/>
    <w:rsid w:val="009C6A21"/>
    <w:rsid w:val="00A35B8A"/>
    <w:rsid w:val="00AD55C2"/>
    <w:rsid w:val="00B948C8"/>
    <w:rsid w:val="00C56114"/>
    <w:rsid w:val="00D35BCD"/>
    <w:rsid w:val="00D41AF4"/>
    <w:rsid w:val="00E95F9C"/>
    <w:rsid w:val="00ED4AE5"/>
    <w:rsid w:val="00F070DA"/>
    <w:rsid w:val="00F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PC_ObshtinaN</dc:creator>
  <cp:keywords/>
  <dc:description/>
  <cp:lastModifiedBy>Ivan</cp:lastModifiedBy>
  <cp:revision>21</cp:revision>
  <dcterms:created xsi:type="dcterms:W3CDTF">2019-04-23T12:55:00Z</dcterms:created>
  <dcterms:modified xsi:type="dcterms:W3CDTF">2019-09-27T13:00:00Z</dcterms:modified>
</cp:coreProperties>
</file>