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B8" w:rsidRDefault="003E27B8" w:rsidP="003E27B8">
      <w:pPr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3E27B8" w:rsidRDefault="003E27B8" w:rsidP="003E27B8">
      <w:pPr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E27B8" w:rsidRDefault="003E27B8" w:rsidP="003E27B8">
      <w:pPr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E27B8" w:rsidRDefault="003E27B8" w:rsidP="003E27B8">
      <w:pPr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E27B8" w:rsidRDefault="003E27B8" w:rsidP="003E27B8">
      <w:pPr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E27B8" w:rsidRDefault="003E27B8" w:rsidP="003E27B8">
      <w:pPr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E27B8" w:rsidRDefault="003E27B8" w:rsidP="003E27B8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3E27B8" w:rsidRDefault="003E27B8" w:rsidP="003E27B8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3E27B8" w:rsidRPr="006431AB" w:rsidRDefault="003E27B8" w:rsidP="003E27B8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t>СИК 2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4-</w:t>
      </w:r>
      <w:r>
        <w:rPr>
          <w:rFonts w:ascii="Times New Roman" w:hAnsi="Times New Roman" w:cs="Times New Roman"/>
          <w:b/>
          <w:sz w:val="20"/>
          <w:szCs w:val="20"/>
        </w:rPr>
        <w:t>38-00-007 ПОДВИЖНА, за Община Николаево</w:t>
      </w:r>
    </w:p>
    <w:p w:rsidR="003E27B8" w:rsidRPr="006431AB" w:rsidRDefault="003E27B8" w:rsidP="003E27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5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787"/>
        <w:gridCol w:w="3420"/>
        <w:gridCol w:w="1487"/>
        <w:gridCol w:w="1674"/>
      </w:tblGrid>
      <w:tr w:rsidR="003E27B8" w:rsidRPr="006431AB" w:rsidTr="005A51E8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E27B8" w:rsidRPr="006431AB" w:rsidTr="005A51E8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Велина Колева Атанасова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3E27B8" w:rsidRPr="006431AB" w:rsidTr="005A51E8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Тотка Атанасова Кирева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„ОП“</w:t>
            </w:r>
          </w:p>
        </w:tc>
      </w:tr>
      <w:tr w:rsidR="003E27B8" w:rsidRPr="006431AB" w:rsidTr="005A51E8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Галина Богданова Цонева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3E27B8" w:rsidRPr="006431AB" w:rsidTr="005A51E8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Василка Стоянова Стефанова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3E27B8" w:rsidRPr="006431AB" w:rsidTr="005A51E8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Стилиана</w:t>
            </w:r>
            <w:proofErr w:type="spellEnd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 Иванова Станева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3E27B8" w:rsidRPr="006431AB" w:rsidTr="005A51E8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Сергей Илиев Радков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ДПС</w:t>
            </w:r>
          </w:p>
        </w:tc>
      </w:tr>
      <w:tr w:rsidR="003E27B8" w:rsidRPr="006431AB" w:rsidTr="005A51E8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Донка Петрова Костадинова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B8" w:rsidRPr="006431AB" w:rsidRDefault="003E27B8" w:rsidP="005A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ВОЛЯ</w:t>
            </w:r>
          </w:p>
        </w:tc>
      </w:tr>
    </w:tbl>
    <w:p w:rsidR="004827AE" w:rsidRDefault="004827AE"/>
    <w:sectPr w:rsidR="00482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26"/>
    <w:rsid w:val="003E27B8"/>
    <w:rsid w:val="004827AE"/>
    <w:rsid w:val="00E2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B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B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2019-10-21T08:59:00Z</dcterms:created>
  <dcterms:modified xsi:type="dcterms:W3CDTF">2019-10-21T08:59:00Z</dcterms:modified>
</cp:coreProperties>
</file>