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№2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НИКОЛАЕВО, 09.</w:t>
      </w:r>
      <w:proofErr w:type="spellStart"/>
      <w:r w:rsidRPr="007C3401">
        <w:rPr>
          <w:b/>
        </w:rPr>
        <w:t>09</w:t>
      </w:r>
      <w:proofErr w:type="spellEnd"/>
      <w:r w:rsidRPr="007C3401">
        <w:rPr>
          <w:b/>
        </w:rPr>
        <w:t>.2019</w:t>
      </w:r>
    </w:p>
    <w:p w:rsidR="007C3401" w:rsidRPr="007C3401" w:rsidRDefault="007C3401" w:rsidP="007C3401">
      <w:r w:rsidRPr="007C3401">
        <w:t xml:space="preserve">ОТНОСНО: Назначаване на експерт и технически сътрудник към ОИК Николаево.  </w:t>
      </w:r>
    </w:p>
    <w:p w:rsidR="007C3401" w:rsidRPr="007C3401" w:rsidRDefault="007C3401" w:rsidP="007C3401">
      <w:r w:rsidRPr="007C3401">
        <w:t xml:space="preserve">На основание чл. 85 от Изборния кодекс и решение №616-МИ/15.08.2019 г. на ЦИК Общинска избирателна комисия </w:t>
      </w:r>
      <w:r w:rsidRPr="007C3401">
        <w:rPr>
          <w:lang w:val="en-US"/>
        </w:rPr>
        <w:t>(</w:t>
      </w:r>
      <w:r w:rsidRPr="007C3401">
        <w:t>ОИК</w:t>
      </w:r>
      <w:r w:rsidRPr="007C3401">
        <w:rPr>
          <w:lang w:val="en-US"/>
        </w:rPr>
        <w:t>)</w:t>
      </w:r>
      <w:r w:rsidRPr="007C3401">
        <w:t xml:space="preserve"> Николаево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7C3401" w:rsidRPr="007C3401" w:rsidRDefault="007C3401" w:rsidP="007C3401">
      <w:r w:rsidRPr="007C3401">
        <w:t>1.Определя за експерт към ОИК Николаево при провеждане на местни избори нас</w:t>
      </w:r>
      <w:r w:rsidR="006217BF">
        <w:t xml:space="preserve">рочени на 27.10.2019 г. –Зоя </w:t>
      </w:r>
      <w:proofErr w:type="spellStart"/>
      <w:r w:rsidR="006217BF">
        <w:t>Цвя</w:t>
      </w:r>
      <w:r w:rsidRPr="007C3401">
        <w:t>ткова-Кълвачева</w:t>
      </w:r>
      <w:proofErr w:type="spellEnd"/>
      <w:r w:rsidRPr="007C3401">
        <w:t xml:space="preserve"> и за технически сътрудник Мирослава Атанасова,считано от датата на вземане на решението до седем дни от обявяване на изборните резултати. Месечното възнаграждение е съгласно Решение №616-МИ / 15.08.2019.</w:t>
      </w:r>
    </w:p>
    <w:p w:rsidR="007C3401" w:rsidRPr="007C3401" w:rsidRDefault="007C3401" w:rsidP="007C3401">
      <w:r w:rsidRPr="007C3401">
        <w:t>2. Експертът към ОИК ще подпомага дейността на ОИК по изготвяне на решенията на ОИК, обучения на СИК, изготвяне на удостоверения и други.</w:t>
      </w:r>
    </w:p>
    <w:p w:rsidR="007C3401" w:rsidRPr="007C3401" w:rsidRDefault="007C3401" w:rsidP="007C3401">
      <w:r w:rsidRPr="007C3401">
        <w:t>3. Техническия сътрудник ще извършва цялостно техническо обслужване на ОИК.</w:t>
      </w:r>
    </w:p>
    <w:p w:rsidR="007C3401" w:rsidRPr="007C3401" w:rsidRDefault="007C3401" w:rsidP="007C3401">
      <w:r w:rsidRPr="007C3401">
        <w:t>Копие от решението да се изпрати на община Николаево за сключване на граждански договор с определените лица и до ЦИК.</w:t>
      </w:r>
    </w:p>
    <w:p w:rsidR="007C3401" w:rsidRPr="007C3401" w:rsidRDefault="007C3401" w:rsidP="007C3401">
      <w:r w:rsidRPr="007C3401"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7C3401" w:rsidP="007C3401"/>
    <w:p w:rsidR="007C3401" w:rsidRPr="007C3401" w:rsidRDefault="007C3401" w:rsidP="007C3401">
      <w:r w:rsidRPr="007C3401">
        <w:t>Председател: Марийка Димитрова Шопова</w:t>
      </w:r>
    </w:p>
    <w:p w:rsidR="007C3401" w:rsidRPr="007C3401" w:rsidRDefault="007C3401" w:rsidP="007C3401"/>
    <w:p w:rsidR="007C3401" w:rsidRPr="007C3401" w:rsidRDefault="007C3401" w:rsidP="007C3401">
      <w:r w:rsidRPr="007C3401">
        <w:t>Секретар: Катя Неделчева Генчева</w:t>
      </w:r>
    </w:p>
    <w:p w:rsidR="007C3401" w:rsidRPr="007C3401" w:rsidRDefault="007C3401" w:rsidP="007C3401"/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5076AB"/>
    <w:rsid w:val="005B7B43"/>
    <w:rsid w:val="006217BF"/>
    <w:rsid w:val="007C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dcterms:created xsi:type="dcterms:W3CDTF">2019-09-05T12:27:00Z</dcterms:created>
  <dcterms:modified xsi:type="dcterms:W3CDTF">2019-09-09T12:20:00Z</dcterms:modified>
</cp:coreProperties>
</file>