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9F7A48">
        <w:rPr>
          <w:b/>
        </w:rPr>
        <w:t>8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C86F51" w:rsidRPr="009A6A07" w:rsidRDefault="007C340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„БСП за България“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тие в изборите за </w:t>
      </w:r>
      <w:r w:rsidR="009F7A48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кметство</w:t>
      </w:r>
      <w:r w:rsid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9F7A48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– с.Едрево, с.Елхово, с.Нова Махала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27 октомври 2019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9F7A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Корнелия Петрова Нинова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Пенка Василева Генчева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9F7A48" w:rsidRPr="00D41A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кметство  - </w:t>
      </w:r>
      <w:r w:rsidR="009F7A48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с.Едрево, с.Елхово, с.Нова Махала</w:t>
      </w:r>
      <w:r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2019 г., заведено под №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1012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„БСП за България“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коалиции от партии за участие с общи листи в изборите за кметове и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насрочени на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27 октомври 2019 г.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 № ПНС – 252 -11/</w:t>
      </w:r>
      <w:proofErr w:type="spellStart"/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proofErr w:type="spellEnd"/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.2019 г.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Корнелия Петрова Нинова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D11D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1012-МИ/09.</w:t>
      </w:r>
      <w:proofErr w:type="spellStart"/>
      <w:r w:rsidR="00D11D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="00D11D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D41A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2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756010" w:rsidRPr="00D41A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кметство  - </w:t>
      </w:r>
      <w:r w:rsidR="00756010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с.Едрево, с.Елхово, с.Нова Махала</w:t>
      </w:r>
      <w:r w:rsidR="0075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9F7A48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„БСП за България</w:t>
      </w:r>
      <w:r w:rsidR="00AB2AA0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 w:rsidR="007560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кметство  </w:t>
      </w:r>
      <w:r w:rsidR="00756010" w:rsidRPr="00D41A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- </w:t>
      </w:r>
      <w:r w:rsidR="00756010" w:rsidRPr="00D41A6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с.Едрево, с.Елхово, с.Нова Махала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C86F51" w:rsidRPr="009A6A07" w:rsidRDefault="001C7787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1012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г., а именно: БСП ЗА БЪЛГАРИЯ</w:t>
      </w:r>
    </w:p>
    <w:p w:rsidR="007C3401" w:rsidRPr="006E78FA" w:rsidRDefault="00C86F51" w:rsidP="006E78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F85525" w:rsidP="007C3401">
      <w:r>
        <w:t>Председател: Марийка Д.</w:t>
      </w:r>
      <w:r w:rsidR="007C3401" w:rsidRPr="007C3401">
        <w:t xml:space="preserve"> Шопова</w:t>
      </w:r>
      <w:r>
        <w:t xml:space="preserve"> - Панчева</w:t>
      </w:r>
      <w:bookmarkStart w:id="0" w:name="_GoBack"/>
      <w:bookmarkEnd w:id="0"/>
    </w:p>
    <w:p w:rsidR="007C3401" w:rsidRPr="007C3401" w:rsidRDefault="007C3401" w:rsidP="007C3401">
      <w:r w:rsidRPr="007C3401">
        <w:t>Секретар: Катя Неделчева Генчева</w:t>
      </w:r>
    </w:p>
    <w:p w:rsidR="007C3401" w:rsidRPr="007C3401" w:rsidRDefault="007C3401" w:rsidP="007C3401">
      <w:r w:rsidRPr="007C3401">
        <w:t>Публикувано на</w:t>
      </w:r>
      <w:r w:rsidR="001C7787">
        <w:t xml:space="preserve"> 12</w:t>
      </w:r>
      <w:r w:rsidRPr="007C3401">
        <w:t>.09.2019 в ………… часа</w:t>
      </w:r>
    </w:p>
    <w:p w:rsidR="000C34B1" w:rsidRPr="007C3401" w:rsidRDefault="001C7787">
      <w:pPr>
        <w:rPr>
          <w:rFonts w:ascii="Times New Roman" w:hAnsi="Times New Roman" w:cs="Times New Roman"/>
        </w:rPr>
      </w:pPr>
      <w:r>
        <w:t>Дата на поставяне: 12</w:t>
      </w:r>
      <w:r w:rsidR="007C3401" w:rsidRPr="007C3401">
        <w:t>.09.2019 г.</w:t>
      </w: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3156D6"/>
    <w:rsid w:val="00466AFE"/>
    <w:rsid w:val="004E60D1"/>
    <w:rsid w:val="005076AB"/>
    <w:rsid w:val="00605348"/>
    <w:rsid w:val="006217BF"/>
    <w:rsid w:val="006E78FA"/>
    <w:rsid w:val="00756010"/>
    <w:rsid w:val="007C3401"/>
    <w:rsid w:val="009B4343"/>
    <w:rsid w:val="009F7A48"/>
    <w:rsid w:val="00AB2AA0"/>
    <w:rsid w:val="00AC1C69"/>
    <w:rsid w:val="00C03FFE"/>
    <w:rsid w:val="00C86F51"/>
    <w:rsid w:val="00D11D16"/>
    <w:rsid w:val="00D41A6B"/>
    <w:rsid w:val="00D8344F"/>
    <w:rsid w:val="00E51A12"/>
    <w:rsid w:val="00EF7B08"/>
    <w:rsid w:val="00F8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23</cp:revision>
  <dcterms:created xsi:type="dcterms:W3CDTF">2019-09-05T12:27:00Z</dcterms:created>
  <dcterms:modified xsi:type="dcterms:W3CDTF">2019-09-13T14:22:00Z</dcterms:modified>
</cp:coreProperties>
</file>