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№2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 xml:space="preserve">НИКОЛАЕВО, </w:t>
      </w:r>
      <w:r w:rsidR="006E1753">
        <w:rPr>
          <w:b/>
        </w:rPr>
        <w:t>11.09.2023 г.</w:t>
      </w:r>
    </w:p>
    <w:p w:rsidR="007C3401" w:rsidRPr="007C3401" w:rsidRDefault="007C3401" w:rsidP="007C3401">
      <w:r w:rsidRPr="007C3401">
        <w:t xml:space="preserve">ОТНОСНО: Назначаване на експерт и технически сътрудник към ОИК Николаево.  </w:t>
      </w:r>
    </w:p>
    <w:p w:rsidR="007C3401" w:rsidRPr="007C3401" w:rsidRDefault="007C3401" w:rsidP="007C3401">
      <w:r w:rsidRPr="007C3401">
        <w:t xml:space="preserve">На основание чл. </w:t>
      </w:r>
      <w:r w:rsidR="006E1753">
        <w:t>57</w:t>
      </w:r>
      <w:r w:rsidRPr="007C3401">
        <w:t xml:space="preserve"> от Изборния кодекс и решение №</w:t>
      </w:r>
      <w:r w:rsidR="006E1753">
        <w:t>1954</w:t>
      </w:r>
      <w:r w:rsidRPr="007C3401">
        <w:t>-МИ/</w:t>
      </w:r>
      <w:r w:rsidR="006E1753">
        <w:t>03.08.2023</w:t>
      </w:r>
      <w:r w:rsidRPr="007C3401">
        <w:t xml:space="preserve"> г. на ЦИК Общинска избирателна комисия </w:t>
      </w:r>
      <w:r w:rsidRPr="007C3401">
        <w:rPr>
          <w:lang w:val="en-US"/>
        </w:rPr>
        <w:t>(</w:t>
      </w:r>
      <w:r w:rsidRPr="007C3401">
        <w:t>ОИК</w:t>
      </w:r>
      <w:r w:rsidRPr="007C3401">
        <w:rPr>
          <w:lang w:val="en-US"/>
        </w:rPr>
        <w:t>)</w:t>
      </w:r>
      <w:r w:rsidRPr="007C3401">
        <w:t xml:space="preserve"> Николаево</w:t>
      </w:r>
    </w:p>
    <w:p w:rsidR="007C3401" w:rsidRPr="007C3401" w:rsidRDefault="007C3401" w:rsidP="007C3401"/>
    <w:p w:rsidR="007C3401" w:rsidRPr="007C3401" w:rsidRDefault="007C3401" w:rsidP="007C3401">
      <w:r w:rsidRPr="007C3401">
        <w:t>РЕШИ:</w:t>
      </w:r>
    </w:p>
    <w:p w:rsidR="007C3401" w:rsidRPr="007C3401" w:rsidRDefault="006E1753" w:rsidP="007C3401">
      <w:r>
        <w:t xml:space="preserve">1.Определя </w:t>
      </w:r>
      <w:r w:rsidRPr="007C3401">
        <w:t>за технически сътрудник</w:t>
      </w:r>
      <w:r>
        <w:t xml:space="preserve"> на ОИК Николаево </w:t>
      </w:r>
      <w:r w:rsidRPr="007C3401">
        <w:t xml:space="preserve"> при провеждане на местни избори нас</w:t>
      </w:r>
      <w:r>
        <w:t xml:space="preserve">рочени на  </w:t>
      </w:r>
      <w:proofErr w:type="spellStart"/>
      <w:r>
        <w:t>на</w:t>
      </w:r>
      <w:proofErr w:type="spellEnd"/>
      <w:r>
        <w:t xml:space="preserve"> 29.</w:t>
      </w:r>
      <w:r w:rsidR="006217BF">
        <w:t>10.20</w:t>
      </w:r>
      <w:r>
        <w:t>23</w:t>
      </w:r>
      <w:r w:rsidR="006217BF">
        <w:t xml:space="preserve"> г.</w:t>
      </w:r>
      <w:r>
        <w:t xml:space="preserve"> </w:t>
      </w:r>
      <w:r w:rsidR="00B7358D">
        <w:t>–</w:t>
      </w:r>
      <w:r w:rsidR="006217BF">
        <w:t xml:space="preserve"> </w:t>
      </w:r>
      <w:r w:rsidR="00B7358D">
        <w:t>Ирина</w:t>
      </w:r>
      <w:r w:rsidR="00DE78B5">
        <w:t xml:space="preserve"> </w:t>
      </w:r>
      <w:r w:rsidR="00DE78B5">
        <w:t>Желева</w:t>
      </w:r>
      <w:r w:rsidR="00DE78B5">
        <w:t xml:space="preserve"> </w:t>
      </w:r>
      <w:bookmarkStart w:id="0" w:name="_GoBack"/>
      <w:bookmarkEnd w:id="0"/>
      <w:r w:rsidR="00B7358D">
        <w:t xml:space="preserve"> Тодорова </w:t>
      </w:r>
      <w:r w:rsidR="00D03264">
        <w:t>-Атанасова</w:t>
      </w:r>
      <w:r w:rsidR="007C3401" w:rsidRPr="007C3401">
        <w:t>,</w:t>
      </w:r>
      <w:r w:rsidR="00D03264">
        <w:t xml:space="preserve"> </w:t>
      </w:r>
      <w:r w:rsidR="007C3401" w:rsidRPr="007C3401">
        <w:t xml:space="preserve">считано от датата на вземане на решението до седем дни от обявяване на изборните резултати. Месечното възнаграждение е съгласно Решение </w:t>
      </w:r>
      <w:r w:rsidRPr="007C3401">
        <w:t>№</w:t>
      </w:r>
      <w:r>
        <w:t>1954</w:t>
      </w:r>
      <w:r w:rsidRPr="007C3401">
        <w:t>-МИ/</w:t>
      </w:r>
      <w:r>
        <w:t>03.08.2023</w:t>
      </w:r>
    </w:p>
    <w:p w:rsidR="007C3401" w:rsidRPr="007C3401" w:rsidRDefault="006E1753" w:rsidP="007C3401">
      <w:r>
        <w:t>2</w:t>
      </w:r>
      <w:r w:rsidR="007C3401" w:rsidRPr="007C3401">
        <w:t>. Техническия сътрудник ще извършва цялостно техническо обслужване на ОИК.</w:t>
      </w:r>
    </w:p>
    <w:p w:rsidR="007C3401" w:rsidRPr="007C3401" w:rsidRDefault="007C3401" w:rsidP="007C3401">
      <w:r w:rsidRPr="007C3401">
        <w:t>Копие от решението да се изпрати на община Николаево за сключване на граждански договор с определените лица и до ЦИК.</w:t>
      </w:r>
    </w:p>
    <w:p w:rsidR="007C3401" w:rsidRPr="007C3401" w:rsidRDefault="007C3401" w:rsidP="007C3401">
      <w:r w:rsidRPr="007C3401">
        <w:t>Решението подлежи на обжалване пред</w:t>
      </w:r>
      <w:r w:rsidR="006E1753">
        <w:t xml:space="preserve"> </w:t>
      </w:r>
      <w:r w:rsidRPr="007C3401">
        <w:t xml:space="preserve"> Централна избирателна комисия в тридневен срок от обявяването му.</w:t>
      </w:r>
    </w:p>
    <w:p w:rsidR="007C3401" w:rsidRPr="007C3401" w:rsidRDefault="007C3401" w:rsidP="007C3401"/>
    <w:p w:rsidR="007C3401" w:rsidRPr="007C3401" w:rsidRDefault="007C3401" w:rsidP="007C3401"/>
    <w:p w:rsidR="007C3401" w:rsidRPr="007C3401" w:rsidRDefault="006E1753" w:rsidP="007C3401">
      <w:r>
        <w:t>Зам. п</w:t>
      </w:r>
      <w:r w:rsidR="007C3401" w:rsidRPr="007C3401">
        <w:t xml:space="preserve">редседател: </w:t>
      </w:r>
      <w:r>
        <w:t xml:space="preserve"> Катя Неделчева Генчева</w:t>
      </w:r>
    </w:p>
    <w:p w:rsidR="007C3401" w:rsidRPr="007C3401" w:rsidRDefault="007C3401" w:rsidP="007C3401"/>
    <w:p w:rsidR="007C3401" w:rsidRPr="007C3401" w:rsidRDefault="007C3401" w:rsidP="007C3401">
      <w:r w:rsidRPr="007C3401">
        <w:t xml:space="preserve">Секретар: </w:t>
      </w:r>
      <w:r w:rsidR="006E1753">
        <w:t>Валентина Бориславова Апостолова</w:t>
      </w:r>
    </w:p>
    <w:p w:rsidR="007C3401" w:rsidRPr="007C3401" w:rsidRDefault="007C3401" w:rsidP="007C3401"/>
    <w:p w:rsidR="000C34B1" w:rsidRPr="007C3401" w:rsidRDefault="000C34B1">
      <w:pPr>
        <w:rPr>
          <w:rFonts w:ascii="Times New Roman" w:hAnsi="Times New Roman" w:cs="Times New Roman"/>
        </w:rPr>
      </w:pPr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5076AB"/>
    <w:rsid w:val="005B7B43"/>
    <w:rsid w:val="006217BF"/>
    <w:rsid w:val="006E1753"/>
    <w:rsid w:val="007C3401"/>
    <w:rsid w:val="00B7358D"/>
    <w:rsid w:val="00D03264"/>
    <w:rsid w:val="00D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10</cp:revision>
  <dcterms:created xsi:type="dcterms:W3CDTF">2019-09-05T12:27:00Z</dcterms:created>
  <dcterms:modified xsi:type="dcterms:W3CDTF">2023-09-12T12:28:00Z</dcterms:modified>
</cp:coreProperties>
</file>