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66AFE">
        <w:rPr>
          <w:b/>
        </w:rPr>
        <w:t>6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 xml:space="preserve">НИКОЛАЕВО, </w:t>
      </w:r>
      <w:r w:rsidR="00F975B6">
        <w:rPr>
          <w:b/>
        </w:rPr>
        <w:t>11</w:t>
      </w:r>
      <w:r w:rsidR="007C3401" w:rsidRPr="007C3401">
        <w:rPr>
          <w:b/>
        </w:rPr>
        <w:t>.09.20</w:t>
      </w:r>
      <w:r w:rsidR="00F975B6">
        <w:rPr>
          <w:b/>
        </w:rPr>
        <w:t>23</w:t>
      </w:r>
    </w:p>
    <w:p w:rsidR="00EF7B08" w:rsidRPr="00EF7B08" w:rsidRDefault="007C3401" w:rsidP="00EF7B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EF7B08">
        <w:rPr>
          <w:rFonts w:ascii="Times New Roman" w:eastAsia="Calibri" w:hAnsi="Times New Roman" w:cs="Times New Roman"/>
          <w:sz w:val="24"/>
          <w:szCs w:val="24"/>
        </w:rPr>
        <w:t>О</w:t>
      </w:r>
      <w:r w:rsidR="00EF7B08" w:rsidRPr="00EF7B08">
        <w:rPr>
          <w:rFonts w:ascii="Times New Roman" w:eastAsia="Calibri" w:hAnsi="Times New Roman" w:cs="Times New Roman"/>
          <w:sz w:val="24"/>
          <w:szCs w:val="24"/>
        </w:rPr>
        <w:t>пределяне броя на избирателните секции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EF7B08" w:rsidRPr="00EF7B08">
        <w:rPr>
          <w:rFonts w:ascii="Times New Roman" w:eastAsia="Calibri" w:hAnsi="Times New Roman" w:cs="Times New Roman"/>
          <w:sz w:val="24"/>
          <w:szCs w:val="24"/>
        </w:rPr>
        <w:t xml:space="preserve"> Община Николаево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за местни избори 20</w:t>
      </w:r>
      <w:r w:rsidR="00F975B6">
        <w:rPr>
          <w:rFonts w:ascii="Times New Roman" w:eastAsia="Calibri" w:hAnsi="Times New Roman" w:cs="Times New Roman"/>
          <w:sz w:val="24"/>
          <w:szCs w:val="24"/>
        </w:rPr>
        <w:t>23</w:t>
      </w:r>
      <w:bookmarkStart w:id="0" w:name="_GoBack"/>
      <w:bookmarkEnd w:id="0"/>
      <w:r w:rsidR="00170E3D">
        <w:rPr>
          <w:rFonts w:ascii="Times New Roman" w:eastAsia="Calibri" w:hAnsi="Times New Roman" w:cs="Times New Roman"/>
          <w:sz w:val="24"/>
          <w:szCs w:val="24"/>
        </w:rPr>
        <w:t>г</w:t>
      </w:r>
      <w:r w:rsidR="00EF7B08" w:rsidRPr="00EF7B0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A4133" w:rsidRPr="001A4133" w:rsidRDefault="001A4133" w:rsidP="001A413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На основание чл. 8, ал.2 от Изборния кодекс,  Общинска избирателна комисия </w:t>
      </w:r>
      <w:r w:rsidRPr="001A413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1A4133">
        <w:rPr>
          <w:rFonts w:ascii="Times New Roman" w:eastAsia="Calibri" w:hAnsi="Times New Roman" w:cs="Times New Roman"/>
          <w:sz w:val="24"/>
          <w:szCs w:val="24"/>
        </w:rPr>
        <w:t>ОИК</w:t>
      </w:r>
      <w:r w:rsidRPr="001A4133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Николаево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1A4133" w:rsidRPr="001A4133" w:rsidRDefault="001A4133" w:rsidP="001A413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Определя броя на избирателните секции в Община Николаево </w:t>
      </w:r>
      <w:r w:rsidR="00170E3D">
        <w:rPr>
          <w:rFonts w:ascii="Times New Roman" w:eastAsia="Calibri" w:hAnsi="Times New Roman" w:cs="Times New Roman"/>
          <w:sz w:val="24"/>
          <w:szCs w:val="24"/>
        </w:rPr>
        <w:t>на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шест, разпределени както следва: В град Николаево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3 секции, в село Едрево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1 секция, в село Нова Махала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1 секция, в село Елхово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1 секция.</w:t>
      </w:r>
    </w:p>
    <w:p w:rsidR="007C3401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F975B6" w:rsidRPr="007C3401" w:rsidRDefault="00F975B6" w:rsidP="00F975B6">
      <w:r w:rsidRPr="007C3401">
        <w:t>Председател</w:t>
      </w:r>
      <w:r>
        <w:t xml:space="preserve">: </w:t>
      </w:r>
      <w:r w:rsidRPr="007C3401">
        <w:t>Катя Неделчева Генчева</w:t>
      </w:r>
    </w:p>
    <w:p w:rsidR="00F975B6" w:rsidRPr="007C3401" w:rsidRDefault="00F975B6" w:rsidP="00F975B6">
      <w:r w:rsidRPr="007C3401">
        <w:t>Секретар</w:t>
      </w:r>
      <w:r>
        <w:t>: Валентина Бориславова Апостолова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3156D6"/>
    <w:rsid w:val="00466AFE"/>
    <w:rsid w:val="005076AB"/>
    <w:rsid w:val="00605348"/>
    <w:rsid w:val="006217BF"/>
    <w:rsid w:val="007C3401"/>
    <w:rsid w:val="009A37F5"/>
    <w:rsid w:val="00AC1C69"/>
    <w:rsid w:val="00C03FFE"/>
    <w:rsid w:val="00D8344F"/>
    <w:rsid w:val="00EF7B08"/>
    <w:rsid w:val="00F975B6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2023-09-11T14:26:00Z</dcterms:created>
  <dcterms:modified xsi:type="dcterms:W3CDTF">2023-09-11T14:26:00Z</dcterms:modified>
</cp:coreProperties>
</file>