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РЕШЕНИЕ</w:t>
      </w:r>
    </w:p>
    <w:p w:rsidR="007C3401" w:rsidRPr="007C3401" w:rsidRDefault="003156D6" w:rsidP="007C3401">
      <w:pPr>
        <w:jc w:val="center"/>
        <w:rPr>
          <w:b/>
        </w:rPr>
      </w:pPr>
      <w:r>
        <w:rPr>
          <w:b/>
        </w:rPr>
        <w:t>№</w:t>
      </w:r>
      <w:r w:rsidR="008258EF">
        <w:rPr>
          <w:b/>
        </w:rPr>
        <w:t xml:space="preserve"> </w:t>
      </w:r>
      <w:r w:rsidR="00200227">
        <w:rPr>
          <w:b/>
        </w:rPr>
        <w:t>13</w:t>
      </w:r>
    </w:p>
    <w:p w:rsidR="007C3401" w:rsidRPr="007C3401" w:rsidRDefault="00C86F51" w:rsidP="007C3401">
      <w:pPr>
        <w:jc w:val="center"/>
        <w:rPr>
          <w:b/>
        </w:rPr>
      </w:pPr>
      <w:r>
        <w:rPr>
          <w:b/>
        </w:rPr>
        <w:t>НИКОЛАЕВО, 1</w:t>
      </w:r>
      <w:r w:rsidR="00200227">
        <w:rPr>
          <w:b/>
        </w:rPr>
        <w:t>8</w:t>
      </w:r>
      <w:r w:rsidR="007C3401" w:rsidRPr="007C3401">
        <w:rPr>
          <w:b/>
        </w:rPr>
        <w:t>.09.20</w:t>
      </w:r>
      <w:r w:rsidR="008258EF">
        <w:rPr>
          <w:b/>
        </w:rPr>
        <w:t>23</w:t>
      </w:r>
    </w:p>
    <w:p w:rsidR="00C86F51" w:rsidRPr="009A6A07" w:rsidRDefault="007C3401" w:rsidP="004E60D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C3401">
        <w:t>ОТНОСНО:</w:t>
      </w:r>
      <w:r w:rsidR="003156D6" w:rsidRPr="003156D6">
        <w:rPr>
          <w:rFonts w:ascii="Times New Roman" w:hAnsi="Times New Roman"/>
          <w:sz w:val="24"/>
          <w:szCs w:val="24"/>
        </w:rPr>
        <w:t xml:space="preserve"> </w:t>
      </w:r>
      <w:r w:rsidR="00C86F51" w:rsidRPr="00FB5AE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Регистрация на Коалиция „</w:t>
      </w:r>
      <w:r w:rsidR="008258EF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ЛЕВИЦАТ</w:t>
      </w:r>
      <w:r w:rsidR="00C73C87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!</w:t>
      </w:r>
      <w:r w:rsidR="008258EF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А</w:t>
      </w:r>
      <w:r w:rsidR="00C86F51" w:rsidRPr="00FB5AE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“</w:t>
      </w:r>
      <w:r w:rsidR="00C86F5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учас</w:t>
      </w:r>
      <w:r w:rsidR="009F7A4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тие в изборите </w:t>
      </w:r>
      <w:r w:rsidR="009F7A48" w:rsidRPr="00FB5AE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за </w:t>
      </w:r>
      <w:r w:rsidR="00CE3274" w:rsidRPr="00FB5AE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общински </w:t>
      </w:r>
      <w:proofErr w:type="spellStart"/>
      <w:r w:rsidR="00CE3274" w:rsidRPr="00FB5AE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съветници</w:t>
      </w:r>
      <w:proofErr w:type="spellEnd"/>
      <w:r w:rsidR="008258EF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и за кметове</w:t>
      </w:r>
      <w:r w:rsidR="00C86F5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Община Николаево насрочени за</w:t>
      </w:r>
      <w:r w:rsidR="00C86F51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2</w:t>
      </w:r>
      <w:r w:rsidR="008258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="00C86F51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 w:rsidR="008258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="00C86F51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C86F51" w:rsidRPr="009A6A07" w:rsidRDefault="00C86F51" w:rsidP="004E60D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Постъпило е 1 /един/ брой Заявление (</w:t>
      </w:r>
      <w:r w:rsidRPr="009A6A0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 xml:space="preserve">Приложение № </w:t>
      </w:r>
      <w:r w:rsidR="008258E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32</w:t>
      </w:r>
      <w:r w:rsidRPr="009A6A0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-МИ) </w:t>
      </w:r>
      <w:r w:rsidR="00CE327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с Вх. № </w:t>
      </w:r>
      <w:r w:rsidR="002D6EB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5</w:t>
      </w:r>
      <w:r w:rsidR="008258E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от 1</w:t>
      </w:r>
      <w:r w:rsidR="008258E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6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.09.20</w:t>
      </w:r>
      <w:r w:rsidR="008258E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г. 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Коалиция „</w:t>
      </w:r>
      <w:r w:rsidR="008258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ЛЕВИЦАТА</w:t>
      </w:r>
      <w:r w:rsidR="00C7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!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“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представлявана от председателя </w:t>
      </w:r>
      <w:r w:rsidR="008258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Валери Минчев </w:t>
      </w:r>
      <w:proofErr w:type="spellStart"/>
      <w:r w:rsidR="008258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Жаблянов</w:t>
      </w:r>
      <w:proofErr w:type="spellEnd"/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чрез пълномощника </w:t>
      </w:r>
      <w:r w:rsidR="008258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Станимир Йорданов Стефанов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с искане за регистрация на </w:t>
      </w:r>
      <w:r w:rsidR="009F7A4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коалицията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Общинск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 избирателна комисия - 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участие в изборите </w:t>
      </w:r>
      <w:r w:rsidRPr="00FB5AE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за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="002D6EBD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общински </w:t>
      </w:r>
      <w:proofErr w:type="spellStart"/>
      <w:r w:rsidR="002D6EBD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съветници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в 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бщин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 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</w:t>
      </w:r>
      <w:r w:rsidR="008258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</w:t>
      </w:r>
      <w:r w:rsidR="009F7A4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20</w:t>
      </w:r>
      <w:r w:rsidR="008258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="009F7A4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г., заведено под № </w:t>
      </w:r>
      <w:r w:rsidR="008258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4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 1</w:t>
      </w:r>
      <w:r w:rsidR="008258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6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.09.20</w:t>
      </w:r>
      <w:r w:rsidR="008258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в Регистъра на партиите и коалициите за участие в изборите за общински </w:t>
      </w:r>
      <w:proofErr w:type="spellStart"/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за кметове на 2</w:t>
      </w:r>
      <w:r w:rsidR="008258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 w:rsidR="008258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9B4343" w:rsidRDefault="00C86F51" w:rsidP="004E60D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заявлението са приложени: 1.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Решение № </w:t>
      </w:r>
      <w:r w:rsidR="008258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2338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МИ от </w:t>
      </w:r>
      <w:r w:rsidR="008258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11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септември 20</w:t>
      </w:r>
      <w:r w:rsidR="008258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на ЦИК относно регистрирането 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Коалиция „</w:t>
      </w:r>
      <w:r w:rsidR="008258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ЛЕВИЦАТА</w:t>
      </w:r>
      <w:r w:rsidR="00C7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!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“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за участие в изборите за общински </w:t>
      </w:r>
      <w:proofErr w:type="spellStart"/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за кметове на 2</w:t>
      </w:r>
      <w:r w:rsidR="008258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 w:rsidR="008258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  <w:r w:rsidR="001C77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2.</w:t>
      </w:r>
      <w:r w:rsidR="008258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Споразумение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образуван</w:t>
      </w:r>
      <w:r w:rsidR="009B43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</w:t>
      </w:r>
      <w:r w:rsidR="008258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коалиция за участие в изборите за общински </w:t>
      </w:r>
      <w:proofErr w:type="spellStart"/>
      <w:r w:rsidR="008258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="008258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за кметове на 29 октомври 2023г.(Решение за образуване на коалиция по смисъла на чл. 140 от ИК)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  <w:r w:rsidR="009B43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; 3.Пълномощно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</w:t>
      </w:r>
      <w:r w:rsidR="009B4343" w:rsidRPr="009B43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9B4343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председателя </w:t>
      </w:r>
      <w:r w:rsidR="00CA10B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Валери Мирчев </w:t>
      </w:r>
      <w:proofErr w:type="spellStart"/>
      <w:r w:rsidR="00CA10B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Жаблянов</w:t>
      </w:r>
      <w:proofErr w:type="spellEnd"/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;</w:t>
      </w:r>
      <w:r w:rsidR="00CA10B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4. Пълномощно за </w:t>
      </w:r>
      <w:proofErr w:type="spellStart"/>
      <w:r w:rsidR="00CA10B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преупълномощаване</w:t>
      </w:r>
      <w:proofErr w:type="spellEnd"/>
      <w:r w:rsidR="00CA10B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Даниела Димитрова Николова.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</w:p>
    <w:p w:rsidR="00C86F51" w:rsidRPr="009A6A07" w:rsidRDefault="00C86F51" w:rsidP="004E60D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 представените документи се установява, че са спазени всички изисквания на чл. 147 от</w:t>
      </w:r>
      <w:r w:rsidR="000C6B0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Изборния кодекс и Решение № </w:t>
      </w:r>
      <w:r w:rsidR="00CA10B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2338</w:t>
      </w:r>
      <w:r w:rsidR="000C6B0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-МИ/</w:t>
      </w:r>
      <w:r w:rsidR="00CA10B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11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.09.20</w:t>
      </w:r>
      <w:r w:rsidR="00CA10B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на ЦИК . Общинск</w:t>
      </w:r>
      <w:r w:rsidR="009B43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 избирателна комисия - 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приема така подаденото и заведено Заявление (</w:t>
      </w:r>
      <w:r w:rsidRPr="009A6A0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Приложение № 44-МИ)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="00CE327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с Вх. № </w:t>
      </w:r>
      <w:r w:rsidR="002D6EB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5</w:t>
      </w:r>
      <w:r w:rsidR="00CA10B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</w:t>
      </w:r>
      <w:r w:rsidR="009B434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от 1</w:t>
      </w:r>
      <w:r w:rsidR="00CA10B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6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.09.20</w:t>
      </w:r>
      <w:r w:rsidR="00CA10B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г. 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 и</w:t>
      </w:r>
      <w:r w:rsidR="009B43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скане за регистрация на коалицията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Общинска </w:t>
      </w:r>
      <w:r w:rsidR="009B43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избирателна комисия - 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участие в изборите </w:t>
      </w:r>
      <w:r w:rsidRPr="00FB5AE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за</w:t>
      </w:r>
      <w:r w:rsidR="002D6EBD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общински </w:t>
      </w:r>
      <w:proofErr w:type="spellStart"/>
      <w:r w:rsidR="002D6EBD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съветници</w:t>
      </w:r>
      <w:proofErr w:type="spellEnd"/>
      <w:r w:rsidRPr="00FB5AE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 </w:t>
      </w:r>
      <w:r w:rsidR="00CA10B6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</w:t>
      </w:r>
      <w:r w:rsidR="009B43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Община 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</w:t>
      </w:r>
      <w:r w:rsidR="00CA10B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 w:rsidR="00CA10B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C86F51" w:rsidRPr="009A6A07" w:rsidRDefault="00C86F51" w:rsidP="004E60D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Предвид изложеното и на основание чл.87, ал.1, т.12 във връзка с чл. 147 ал.6 от ИК, Общинска из</w:t>
      </w:r>
      <w:r w:rsidR="009B43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бирателна комисия (ОИК) Николаево</w:t>
      </w:r>
    </w:p>
    <w:p w:rsidR="00C86F51" w:rsidRPr="009B4343" w:rsidRDefault="00C86F51" w:rsidP="004E60D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B4343">
        <w:rPr>
          <w:rFonts w:ascii="Helvetica" w:eastAsia="Times New Roman" w:hAnsi="Helvetica" w:cs="Helvetica"/>
          <w:bCs/>
          <w:color w:val="333333"/>
          <w:sz w:val="21"/>
          <w:szCs w:val="21"/>
          <w:lang w:eastAsia="bg-BG"/>
        </w:rPr>
        <w:t>Р</w:t>
      </w:r>
      <w:r w:rsidR="009F7A48">
        <w:rPr>
          <w:rFonts w:ascii="Helvetica" w:eastAsia="Times New Roman" w:hAnsi="Helvetica" w:cs="Helvetica"/>
          <w:bCs/>
          <w:color w:val="333333"/>
          <w:sz w:val="21"/>
          <w:szCs w:val="21"/>
          <w:lang w:eastAsia="bg-BG"/>
        </w:rPr>
        <w:t>ЕШИ</w:t>
      </w:r>
      <w:r w:rsidR="009B4343" w:rsidRPr="009B4343">
        <w:rPr>
          <w:rFonts w:ascii="Helvetica" w:eastAsia="Times New Roman" w:hAnsi="Helvetica" w:cs="Helvetica"/>
          <w:bCs/>
          <w:color w:val="333333"/>
          <w:sz w:val="21"/>
          <w:szCs w:val="21"/>
          <w:lang w:eastAsia="bg-BG"/>
        </w:rPr>
        <w:t>:</w:t>
      </w:r>
    </w:p>
    <w:p w:rsidR="00C86F51" w:rsidRPr="009A6A07" w:rsidRDefault="00C86F51" w:rsidP="004E60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B5AE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Регистрира </w:t>
      </w:r>
      <w:r w:rsidR="009B4343" w:rsidRPr="00FB5AE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Коалиция „</w:t>
      </w:r>
      <w:r w:rsidR="00CA10B6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ЛЕВИЦАТА</w:t>
      </w:r>
      <w:r w:rsidR="00C73C87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!</w:t>
      </w:r>
      <w:r w:rsidR="00AB2AA0" w:rsidRPr="00FB5AE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“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участие в изборите </w:t>
      </w:r>
      <w:r w:rsidRPr="00FB5AE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за </w:t>
      </w:r>
      <w:r w:rsidR="002D6EBD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общински </w:t>
      </w:r>
      <w:proofErr w:type="spellStart"/>
      <w:r w:rsidR="002D6EBD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съветници</w:t>
      </w:r>
      <w:proofErr w:type="spellEnd"/>
      <w:r w:rsidR="00CE327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FB5AE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О</w:t>
      </w:r>
      <w:r w:rsidR="009B43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бщина 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</w:t>
      </w:r>
      <w:r w:rsidR="00CA10B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 w:rsidR="00CA10B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C86F51" w:rsidRPr="009A6A07" w:rsidRDefault="001C7787" w:rsidP="004E60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Наименованието на коалицията</w:t>
      </w:r>
      <w:r w:rsidR="00C86F51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изписване в бюл</w:t>
      </w:r>
      <w:r w:rsidR="009B43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етината е съгласно Решение № </w:t>
      </w:r>
      <w:r w:rsidR="00CA10B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2338</w:t>
      </w:r>
      <w:r w:rsidR="009B43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C86F51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</w:t>
      </w:r>
      <w:r w:rsidR="009B43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МИ от </w:t>
      </w:r>
      <w:r w:rsidR="00CA10B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11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септември 20</w:t>
      </w:r>
      <w:r w:rsidR="00CA10B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г., а именно: </w:t>
      </w:r>
      <w:r w:rsidR="00CA10B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коалиция“ЛЕВИЦАТА</w:t>
      </w:r>
      <w:r w:rsidR="00C7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!</w:t>
      </w:r>
      <w:bookmarkStart w:id="0" w:name="_GoBack"/>
      <w:bookmarkEnd w:id="0"/>
      <w:r w:rsidR="00CA10B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“</w:t>
      </w:r>
    </w:p>
    <w:p w:rsidR="00C86F51" w:rsidRPr="009A6A07" w:rsidRDefault="00C86F51" w:rsidP="004E60D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200227" w:rsidRPr="005F2835" w:rsidRDefault="00200227" w:rsidP="00200227">
      <w:pPr>
        <w:ind w:left="3540" w:firstLine="708"/>
        <w:rPr>
          <w:rFonts w:ascii="Helvetica" w:hAnsi="Helvetica" w:cs="Helvetica"/>
          <w:sz w:val="20"/>
          <w:szCs w:val="20"/>
        </w:rPr>
      </w:pPr>
      <w:r w:rsidRPr="005F2835">
        <w:rPr>
          <w:rFonts w:ascii="Helvetica" w:hAnsi="Helvetica" w:cs="Helvetica"/>
          <w:sz w:val="20"/>
          <w:szCs w:val="20"/>
        </w:rPr>
        <w:t xml:space="preserve">Зам. Председател: </w:t>
      </w:r>
    </w:p>
    <w:p w:rsidR="00200227" w:rsidRPr="005F2835" w:rsidRDefault="00200227" w:rsidP="00200227">
      <w:pPr>
        <w:ind w:left="5664" w:firstLine="708"/>
        <w:rPr>
          <w:rFonts w:ascii="Helvetica" w:hAnsi="Helvetica" w:cs="Helvetica"/>
          <w:sz w:val="20"/>
          <w:szCs w:val="20"/>
        </w:rPr>
      </w:pPr>
      <w:r w:rsidRPr="005F2835">
        <w:rPr>
          <w:rFonts w:ascii="Helvetica" w:hAnsi="Helvetica" w:cs="Helvetica"/>
          <w:sz w:val="20"/>
          <w:szCs w:val="20"/>
        </w:rPr>
        <w:t>/Катя Неделчева Генчева/</w:t>
      </w:r>
    </w:p>
    <w:p w:rsidR="00200227" w:rsidRPr="005F2835" w:rsidRDefault="00200227" w:rsidP="00200227">
      <w:pPr>
        <w:ind w:left="3540" w:firstLine="708"/>
        <w:rPr>
          <w:rFonts w:ascii="Helvetica" w:hAnsi="Helvetica" w:cs="Helvetica"/>
          <w:sz w:val="20"/>
          <w:szCs w:val="20"/>
        </w:rPr>
      </w:pPr>
      <w:r w:rsidRPr="005F2835">
        <w:rPr>
          <w:rFonts w:ascii="Helvetica" w:hAnsi="Helvetica" w:cs="Helvetica"/>
          <w:sz w:val="20"/>
          <w:szCs w:val="20"/>
        </w:rPr>
        <w:t xml:space="preserve">Секретар: </w:t>
      </w:r>
    </w:p>
    <w:p w:rsidR="00200227" w:rsidRPr="005F2835" w:rsidRDefault="00200227" w:rsidP="00200227">
      <w:pPr>
        <w:ind w:left="4956"/>
        <w:rPr>
          <w:rFonts w:ascii="Helvetica" w:hAnsi="Helvetica" w:cs="Helvetica"/>
          <w:sz w:val="20"/>
          <w:szCs w:val="20"/>
        </w:rPr>
      </w:pPr>
      <w:r w:rsidRPr="005F2835">
        <w:rPr>
          <w:rFonts w:ascii="Helvetica" w:hAnsi="Helvetica" w:cs="Helvetica"/>
          <w:sz w:val="20"/>
          <w:szCs w:val="20"/>
        </w:rPr>
        <w:t>/Валентина Бориславова Апостолова/</w:t>
      </w:r>
    </w:p>
    <w:p w:rsidR="00200227" w:rsidRPr="005F2835" w:rsidRDefault="00200227" w:rsidP="00200227">
      <w:pPr>
        <w:rPr>
          <w:rFonts w:ascii="Helvetica" w:hAnsi="Helvetica" w:cs="Helvetica"/>
          <w:sz w:val="20"/>
          <w:szCs w:val="20"/>
        </w:rPr>
      </w:pPr>
      <w:r w:rsidRPr="005F2835">
        <w:rPr>
          <w:rFonts w:ascii="Helvetica" w:hAnsi="Helvetica" w:cs="Helvetica"/>
          <w:sz w:val="20"/>
          <w:szCs w:val="20"/>
        </w:rPr>
        <w:t>Публикувано на: 18.09.2023 в ………. часа</w:t>
      </w:r>
    </w:p>
    <w:p w:rsidR="00200227" w:rsidRPr="005F2835" w:rsidRDefault="00200227" w:rsidP="00200227">
      <w:pPr>
        <w:rPr>
          <w:rFonts w:ascii="Helvetica" w:hAnsi="Helvetica" w:cs="Helvetica"/>
          <w:sz w:val="20"/>
          <w:szCs w:val="20"/>
        </w:rPr>
      </w:pPr>
      <w:r w:rsidRPr="005F2835">
        <w:rPr>
          <w:rFonts w:ascii="Helvetica" w:hAnsi="Helvetica" w:cs="Helvetica"/>
          <w:sz w:val="20"/>
          <w:szCs w:val="20"/>
        </w:rPr>
        <w:t>Дата на поставяне: 18.09.2023 г.</w:t>
      </w:r>
    </w:p>
    <w:p w:rsidR="000C34B1" w:rsidRPr="007C3401" w:rsidRDefault="000C34B1">
      <w:pPr>
        <w:rPr>
          <w:rFonts w:ascii="Times New Roman" w:hAnsi="Times New Roman" w:cs="Times New Roman"/>
        </w:rPr>
      </w:pPr>
    </w:p>
    <w:sectPr w:rsidR="000C34B1" w:rsidRPr="007C3401" w:rsidSect="00200227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16810"/>
    <w:multiLevelType w:val="multilevel"/>
    <w:tmpl w:val="E0EA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25D2D"/>
    <w:rsid w:val="000C34B1"/>
    <w:rsid w:val="000C6B0D"/>
    <w:rsid w:val="00170E3D"/>
    <w:rsid w:val="001A4133"/>
    <w:rsid w:val="001C7787"/>
    <w:rsid w:val="001E48E9"/>
    <w:rsid w:val="00200227"/>
    <w:rsid w:val="002D6EBD"/>
    <w:rsid w:val="003156D6"/>
    <w:rsid w:val="00466AFE"/>
    <w:rsid w:val="004E60D1"/>
    <w:rsid w:val="005076AB"/>
    <w:rsid w:val="00605348"/>
    <w:rsid w:val="006217BF"/>
    <w:rsid w:val="00682A08"/>
    <w:rsid w:val="007531CF"/>
    <w:rsid w:val="007C3401"/>
    <w:rsid w:val="008258EF"/>
    <w:rsid w:val="009B4343"/>
    <w:rsid w:val="009F7A48"/>
    <w:rsid w:val="00AB2AA0"/>
    <w:rsid w:val="00AC1C69"/>
    <w:rsid w:val="00BD04F9"/>
    <w:rsid w:val="00C03FFE"/>
    <w:rsid w:val="00C73C87"/>
    <w:rsid w:val="00C86F51"/>
    <w:rsid w:val="00CA10B6"/>
    <w:rsid w:val="00CE3274"/>
    <w:rsid w:val="00D8344F"/>
    <w:rsid w:val="00EF7B08"/>
    <w:rsid w:val="00FB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30</cp:revision>
  <cp:lastPrinted>2023-09-18T14:39:00Z</cp:lastPrinted>
  <dcterms:created xsi:type="dcterms:W3CDTF">2019-09-05T12:27:00Z</dcterms:created>
  <dcterms:modified xsi:type="dcterms:W3CDTF">2023-09-18T14:43:00Z</dcterms:modified>
</cp:coreProperties>
</file>