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ОБЩИНСКА ИЗБИРАТЕЛНА КОМИСИЯ</w:t>
      </w:r>
    </w:p>
    <w:p w:rsidR="007C3401" w:rsidRPr="007C3401" w:rsidRDefault="007C3401" w:rsidP="007C3401">
      <w:pPr>
        <w:jc w:val="center"/>
        <w:rPr>
          <w:b/>
          <w:u w:val="single"/>
        </w:rPr>
      </w:pPr>
      <w:r w:rsidRPr="007C3401">
        <w:rPr>
          <w:b/>
          <w:u w:val="single"/>
        </w:rPr>
        <w:t>Николаево 6190, ул.”Георги Бенковски”№9, тел.</w:t>
      </w:r>
      <w:r w:rsidRPr="007C3401">
        <w:rPr>
          <w:b/>
          <w:u w:val="single"/>
          <w:lang w:val="en-US"/>
        </w:rPr>
        <w:t>08</w:t>
      </w:r>
      <w:r w:rsidRPr="007C3401">
        <w:rPr>
          <w:b/>
          <w:u w:val="single"/>
        </w:rPr>
        <w:t>77658729</w:t>
      </w:r>
    </w:p>
    <w:p w:rsidR="007C3401" w:rsidRPr="007C3401" w:rsidRDefault="007C3401" w:rsidP="007C3401">
      <w:pPr>
        <w:jc w:val="center"/>
        <w:rPr>
          <w:b/>
        </w:rPr>
      </w:pPr>
      <w:r w:rsidRPr="007C3401">
        <w:rPr>
          <w:b/>
        </w:rPr>
        <w:t>РЕШЕНИЕ</w:t>
      </w:r>
    </w:p>
    <w:p w:rsidR="007C3401" w:rsidRPr="007C3401" w:rsidRDefault="003156D6" w:rsidP="007C3401">
      <w:pPr>
        <w:jc w:val="center"/>
        <w:rPr>
          <w:b/>
        </w:rPr>
      </w:pPr>
      <w:r>
        <w:rPr>
          <w:b/>
        </w:rPr>
        <w:t>№</w:t>
      </w:r>
      <w:r w:rsidR="0088523B">
        <w:rPr>
          <w:b/>
        </w:rPr>
        <w:t xml:space="preserve"> </w:t>
      </w:r>
      <w:r w:rsidR="0009015B">
        <w:rPr>
          <w:b/>
        </w:rPr>
        <w:t>43</w:t>
      </w:r>
    </w:p>
    <w:p w:rsidR="007C3401" w:rsidRPr="007C3401" w:rsidRDefault="00C86F51" w:rsidP="007C3401">
      <w:pPr>
        <w:jc w:val="center"/>
        <w:rPr>
          <w:b/>
        </w:rPr>
      </w:pPr>
      <w:r>
        <w:rPr>
          <w:b/>
        </w:rPr>
        <w:t>НИКОЛАЕВО, 1</w:t>
      </w:r>
      <w:r w:rsidR="00FA7316">
        <w:rPr>
          <w:b/>
        </w:rPr>
        <w:t>8</w:t>
      </w:r>
      <w:r w:rsidR="007C3401" w:rsidRPr="007C3401">
        <w:rPr>
          <w:b/>
        </w:rPr>
        <w:t>.09.20</w:t>
      </w:r>
      <w:r w:rsidR="006245CA">
        <w:rPr>
          <w:b/>
        </w:rPr>
        <w:t>23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ОТНОСНО: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Регистрация на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57163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партия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участие в изборите </w:t>
      </w:r>
      <w:r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общински </w:t>
      </w:r>
      <w:proofErr w:type="spellStart"/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съветници</w:t>
      </w:r>
      <w:proofErr w:type="spellEnd"/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и кметове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в Община Николаево насрочени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Pr="006245CA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Постъпило е 1 /един/ брой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6245CA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 </w:t>
      </w:r>
      <w:r w:rsidR="0057163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CD7F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</w:t>
      </w:r>
      <w:r w:rsidR="0009015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от 1</w:t>
      </w:r>
      <w:r w:rsidR="007C6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</w:t>
      </w:r>
      <w:r w:rsidR="00574872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политическа партия </w:t>
      </w:r>
      <w:r w:rsidR="007C66A5" w:rsidRP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представлявана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чрез пълномощника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Димитър Иванов Стоилов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, с искане за регистрация на партията в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3A492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09015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 w:rsidR="002C6386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в община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57163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г., заведено под № </w:t>
      </w:r>
      <w:r w:rsidR="002C63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0901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6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от 1</w:t>
      </w:r>
      <w:r w:rsidR="002C6386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.09.20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 в Регистъра на партиите и коалициите за участие в изборите за общински </w:t>
      </w:r>
      <w:proofErr w:type="spellStart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съветници</w:t>
      </w:r>
      <w:proofErr w:type="spellEnd"/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 за кметове на 2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6245C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A648D8" w:rsidRDefault="006245CA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Към заявлението са приложени: 1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.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Пълномощно </w:t>
      </w:r>
      <w:r w:rsidR="00E07273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председателя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Спас Янев Панчев в полза на Димитър Иванов Стоилов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От представените документи се установява, че са спазени всички </w:t>
      </w: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изисквания на чл. 147 от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Изборния кодекс и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287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ЦИК . Общинска избирателна комисия -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приема така подаденото и заведено Заявление (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 xml:space="preserve">Приложение № </w:t>
      </w:r>
      <w:r w:rsidR="00776D1E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32</w:t>
      </w:r>
      <w:r w:rsidRPr="009A6A07">
        <w:rPr>
          <w:rFonts w:ascii="Helvetica" w:eastAsia="Times New Roman" w:hAnsi="Helvetica" w:cs="Helvetica"/>
          <w:i/>
          <w:iCs/>
          <w:color w:val="333333"/>
          <w:sz w:val="21"/>
          <w:szCs w:val="21"/>
          <w:lang w:eastAsia="bg-BG"/>
        </w:rPr>
        <w:t>-МИ)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 </w:t>
      </w:r>
      <w:r w:rsidR="00A648D8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с Вх. № </w:t>
      </w:r>
      <w:r w:rsidR="00CD7FF9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</w:t>
      </w:r>
      <w:r w:rsidR="0009015B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6</w:t>
      </w:r>
      <w:bookmarkStart w:id="0" w:name="_GoBack"/>
      <w:bookmarkEnd w:id="0"/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от 1</w:t>
      </w:r>
      <w:r w:rsidR="007C66A5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8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.09.20</w:t>
      </w:r>
      <w:r w:rsidR="00776D1E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 xml:space="preserve"> г. 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с искане за регистрация на партията в Общинска избирателна комисия - </w:t>
      </w:r>
      <w:r w:rsidR="007E0533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за участие в изборите </w:t>
      </w:r>
      <w:r w:rsidR="0009015B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09015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 w:rsidR="000901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786C5C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E07273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Предвид изложеното и на основание чл.87, ал.1, т.12 във връзка с чл. 147 ал.6 от ИК, Общинска избирателна комисия (ОИК) </w:t>
      </w:r>
      <w:r w:rsidR="00F6009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Николаево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</w:p>
    <w:p w:rsidR="00E07273" w:rsidRPr="009A6A07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Р</w:t>
      </w:r>
      <w:r>
        <w:rPr>
          <w:rFonts w:ascii="Helvetica" w:eastAsia="Times New Roman" w:hAnsi="Helvetica" w:cs="Helvetica"/>
          <w:b/>
          <w:bCs/>
          <w:color w:val="333333"/>
          <w:sz w:val="21"/>
          <w:szCs w:val="21"/>
          <w:lang w:eastAsia="bg-BG"/>
        </w:rPr>
        <w:t>ЕШИ:</w:t>
      </w:r>
    </w:p>
    <w:p w:rsidR="00E07273" w:rsidRPr="009A6A07" w:rsidRDefault="00E07273" w:rsidP="00E07273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</w:pPr>
      <w:r w:rsidRPr="008A366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Регистрира</w:t>
      </w:r>
      <w:r w:rsidR="00277F6A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 </w:t>
      </w:r>
      <w:r w:rsidR="007C66A5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партия </w:t>
      </w:r>
      <w:r w:rsid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Земеделски съюз „Александър Стамболийски“</w:t>
      </w:r>
      <w:r w:rsidR="007C66A5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за участие в изборите </w:t>
      </w:r>
      <w:r w:rsidR="0009015B" w:rsidRPr="0005255A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 xml:space="preserve">за </w:t>
      </w:r>
      <w:r w:rsidR="0009015B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кмет на община</w:t>
      </w:r>
      <w:r w:rsidR="0009015B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05255A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в О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бщина </w:t>
      </w:r>
      <w:r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Николаево 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на 2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9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октомври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г.</w:t>
      </w:r>
    </w:p>
    <w:p w:rsidR="00F60095" w:rsidRPr="007C66A5" w:rsidRDefault="00E07273" w:rsidP="00F60095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</w:pP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Наименованието на партията за изписване в бюлетината е съгласно Решение № 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287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-</w:t>
      </w:r>
      <w:r w:rsidR="00F214EF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МИ от </w:t>
      </w:r>
      <w:r w:rsidR="007C66A5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08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септември 20</w:t>
      </w:r>
      <w:r w:rsidR="00776D1E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23</w:t>
      </w:r>
      <w:r w:rsidR="00F214EF"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 xml:space="preserve"> г</w:t>
      </w:r>
      <w:r w:rsidRPr="009A6A07">
        <w:rPr>
          <w:rFonts w:ascii="Helvetica" w:eastAsia="Times New Roman" w:hAnsi="Helvetica" w:cs="Helvetica"/>
          <w:color w:val="333333"/>
          <w:sz w:val="21"/>
          <w:szCs w:val="21"/>
          <w:lang w:eastAsia="bg-BG"/>
        </w:rPr>
        <w:t>., а именно: </w:t>
      </w:r>
      <w:r w:rsidR="007C66A5" w:rsidRPr="007C66A5">
        <w:rPr>
          <w:rFonts w:ascii="Helvetica" w:eastAsia="Times New Roman" w:hAnsi="Helvetica" w:cs="Helvetica"/>
          <w:b/>
          <w:color w:val="333333"/>
          <w:sz w:val="21"/>
          <w:szCs w:val="21"/>
          <w:lang w:eastAsia="bg-BG"/>
        </w:rPr>
        <w:t>Земеделски съюз“Александър Стамболийски“</w:t>
      </w:r>
    </w:p>
    <w:p w:rsidR="00F60095" w:rsidRPr="005F2835" w:rsidRDefault="00E07273" w:rsidP="00E07273">
      <w:pPr>
        <w:shd w:val="clear" w:color="auto" w:fill="FFFFFF"/>
        <w:spacing w:after="150" w:line="240" w:lineRule="auto"/>
        <w:jc w:val="both"/>
        <w:rPr>
          <w:rFonts w:ascii="Helvetica" w:eastAsia="Times New Roman" w:hAnsi="Helvetica" w:cs="Helvetica"/>
          <w:color w:val="333333"/>
          <w:lang w:eastAsia="bg-BG"/>
        </w:rPr>
      </w:pPr>
      <w:r w:rsidRPr="005F2835">
        <w:rPr>
          <w:rFonts w:ascii="Helvetica" w:eastAsia="Times New Roman" w:hAnsi="Helvetica" w:cs="Helvetica"/>
          <w:color w:val="333333"/>
          <w:lang w:eastAsia="bg-BG"/>
        </w:rPr>
        <w:t>Решението подлежи на обжалване пред Централната избирателна комисия в тридневен срок от обявяването му.</w:t>
      </w:r>
    </w:p>
    <w:p w:rsidR="007C3401" w:rsidRPr="007C66A5" w:rsidRDefault="006E79A0" w:rsidP="005F2835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 xml:space="preserve">Зам. </w:t>
      </w:r>
      <w:r w:rsidR="007C3401" w:rsidRPr="007C66A5">
        <w:rPr>
          <w:rFonts w:ascii="Times New Roman" w:hAnsi="Times New Roman" w:cs="Times New Roman"/>
          <w:sz w:val="24"/>
          <w:szCs w:val="24"/>
        </w:rPr>
        <w:t xml:space="preserve">Председател: </w:t>
      </w:r>
    </w:p>
    <w:p w:rsidR="006E79A0" w:rsidRPr="007C66A5" w:rsidRDefault="006E79A0" w:rsidP="005F2835">
      <w:pPr>
        <w:ind w:left="5664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/Катя Неделчева Генчева/</w:t>
      </w:r>
    </w:p>
    <w:p w:rsidR="007C3401" w:rsidRPr="007C66A5" w:rsidRDefault="007C3401" w:rsidP="005F2835">
      <w:pPr>
        <w:ind w:left="3540" w:firstLine="708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 xml:space="preserve">Секретар: </w:t>
      </w:r>
    </w:p>
    <w:p w:rsidR="006E79A0" w:rsidRPr="007C66A5" w:rsidRDefault="006E79A0" w:rsidP="005F2835">
      <w:pPr>
        <w:ind w:left="4956"/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/Валентина Бориславова Апостолова/</w:t>
      </w:r>
    </w:p>
    <w:p w:rsidR="006E79A0" w:rsidRPr="007C66A5" w:rsidRDefault="006E79A0" w:rsidP="006E79A0">
      <w:pPr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Публикувано на: 18.09.2023 в ………. часа</w:t>
      </w:r>
    </w:p>
    <w:p w:rsidR="006E79A0" w:rsidRPr="007C66A5" w:rsidRDefault="006E79A0" w:rsidP="006E79A0">
      <w:pPr>
        <w:rPr>
          <w:rFonts w:ascii="Times New Roman" w:hAnsi="Times New Roman" w:cs="Times New Roman"/>
          <w:sz w:val="24"/>
          <w:szCs w:val="24"/>
        </w:rPr>
      </w:pPr>
      <w:r w:rsidRPr="007C66A5">
        <w:rPr>
          <w:rFonts w:ascii="Times New Roman" w:hAnsi="Times New Roman" w:cs="Times New Roman"/>
          <w:sz w:val="24"/>
          <w:szCs w:val="24"/>
        </w:rPr>
        <w:t>Дата на поставяне: 18.09.2023 г.</w:t>
      </w:r>
    </w:p>
    <w:p w:rsidR="006E79A0" w:rsidRPr="007C66A5" w:rsidRDefault="006E79A0" w:rsidP="007C3401">
      <w:pPr>
        <w:rPr>
          <w:rFonts w:ascii="Times New Roman" w:hAnsi="Times New Roman" w:cs="Times New Roman"/>
          <w:sz w:val="24"/>
          <w:szCs w:val="24"/>
        </w:rPr>
      </w:pPr>
    </w:p>
    <w:p w:rsidR="000C34B1" w:rsidRPr="007C3401" w:rsidRDefault="000C34B1">
      <w:pPr>
        <w:rPr>
          <w:rFonts w:ascii="Times New Roman" w:hAnsi="Times New Roman" w:cs="Times New Roman"/>
        </w:rPr>
      </w:pPr>
    </w:p>
    <w:sectPr w:rsidR="000C34B1" w:rsidRPr="007C3401" w:rsidSect="00F60095">
      <w:pgSz w:w="11906" w:h="16838"/>
      <w:pgMar w:top="426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5E16810"/>
    <w:multiLevelType w:val="multilevel"/>
    <w:tmpl w:val="E0EA322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C3401"/>
    <w:rsid w:val="00025D2D"/>
    <w:rsid w:val="0005255A"/>
    <w:rsid w:val="00063969"/>
    <w:rsid w:val="0009015B"/>
    <w:rsid w:val="000C34B1"/>
    <w:rsid w:val="00170E3D"/>
    <w:rsid w:val="00191D75"/>
    <w:rsid w:val="001A4133"/>
    <w:rsid w:val="001C7787"/>
    <w:rsid w:val="00245E1D"/>
    <w:rsid w:val="00277F6A"/>
    <w:rsid w:val="002C6386"/>
    <w:rsid w:val="003156D6"/>
    <w:rsid w:val="00323B89"/>
    <w:rsid w:val="003A492A"/>
    <w:rsid w:val="00447F44"/>
    <w:rsid w:val="00466AFE"/>
    <w:rsid w:val="004E60D1"/>
    <w:rsid w:val="005076AB"/>
    <w:rsid w:val="00571635"/>
    <w:rsid w:val="00574872"/>
    <w:rsid w:val="005F2835"/>
    <w:rsid w:val="00605348"/>
    <w:rsid w:val="006217BF"/>
    <w:rsid w:val="006245CA"/>
    <w:rsid w:val="00682A08"/>
    <w:rsid w:val="006E79A0"/>
    <w:rsid w:val="00776D1E"/>
    <w:rsid w:val="00786C5C"/>
    <w:rsid w:val="007C3401"/>
    <w:rsid w:val="007C66A5"/>
    <w:rsid w:val="007E0533"/>
    <w:rsid w:val="0088523B"/>
    <w:rsid w:val="008A3667"/>
    <w:rsid w:val="0097091A"/>
    <w:rsid w:val="009B4343"/>
    <w:rsid w:val="009F7A48"/>
    <w:rsid w:val="00A648D8"/>
    <w:rsid w:val="00AB2AA0"/>
    <w:rsid w:val="00AC1C69"/>
    <w:rsid w:val="00C03FFE"/>
    <w:rsid w:val="00C86F51"/>
    <w:rsid w:val="00CD7FF9"/>
    <w:rsid w:val="00CE3274"/>
    <w:rsid w:val="00D8344F"/>
    <w:rsid w:val="00E07273"/>
    <w:rsid w:val="00E968A5"/>
    <w:rsid w:val="00EF7B08"/>
    <w:rsid w:val="00F214EF"/>
    <w:rsid w:val="00F60095"/>
    <w:rsid w:val="00FA7316"/>
    <w:rsid w:val="00FE50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4363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125</TotalTime>
  <Pages>1</Pages>
  <Words>315</Words>
  <Characters>1798</Characters>
  <Application>Microsoft Office Word</Application>
  <DocSecurity>0</DocSecurity>
  <Lines>14</Lines>
  <Paragraphs>4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Ivan</dc:creator>
  <cp:lastModifiedBy>Ivan</cp:lastModifiedBy>
  <cp:revision>61</cp:revision>
  <cp:lastPrinted>2023-09-18T14:15:00Z</cp:lastPrinted>
  <dcterms:created xsi:type="dcterms:W3CDTF">2019-09-05T12:27:00Z</dcterms:created>
  <dcterms:modified xsi:type="dcterms:W3CDTF">2023-09-19T06:06:00Z</dcterms:modified>
</cp:coreProperties>
</file>