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7E7E73">
        <w:rPr>
          <w:b/>
        </w:rPr>
        <w:t xml:space="preserve"> 44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7E7E73">
        <w:rPr>
          <w:b/>
        </w:rPr>
        <w:t>8</w:t>
      </w:r>
      <w:r w:rsidR="007C3401" w:rsidRPr="007C3401">
        <w:rPr>
          <w:b/>
        </w:rPr>
        <w:t>.09.20</w:t>
      </w:r>
      <w:r w:rsidR="007E7E73">
        <w:rPr>
          <w:b/>
        </w:rPr>
        <w:t>23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Времето, в което ОИК Николаево ще приема кандидатските листи на партиите, коалициите и инициативните комитети.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сроковете в които партиите, коалициите и инициативните комитети правят предложение за регистрация в ОИК на кандидатските си листи, следва да бъде обявено времето в което ОИК Николаево, ще ги приема.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изложеното и на основание чл.87, ал.1, т.12, във връзка с чл.414, ал.3 от ИК Общинската избирателна комисия Николаево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Регистрирането на кандидатските листи в Общинската избирателна комисия Николаево, ще се извършва всеки календарен ден от 19.09.2023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год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 до 17.00 часа на 26.09.2023 год., за времето от 09.00 часа до 17.00 часа в сградата на Община Николаево,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находяща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се на ул. „Георги Бенковски“ № 9, II етаж.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E7E73" w:rsidRDefault="002147A8" w:rsidP="007E7E73">
      <w:pPr>
        <w:pStyle w:val="a3"/>
        <w:shd w:val="clear" w:color="auto" w:fill="FFFFFF"/>
        <w:spacing w:before="0" w:beforeAutospacing="0" w:after="150" w:afterAutospacing="0"/>
        <w:ind w:left="3540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Зам. </w:t>
      </w:r>
      <w:bookmarkStart w:id="0" w:name="_GoBack"/>
      <w:bookmarkEnd w:id="0"/>
      <w:r w:rsidR="007E7E73">
        <w:rPr>
          <w:rFonts w:ascii="Helvetica" w:hAnsi="Helvetica" w:cs="Helvetica"/>
          <w:color w:val="333333"/>
          <w:sz w:val="21"/>
          <w:szCs w:val="21"/>
        </w:rPr>
        <w:t xml:space="preserve">Председател: 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/</w:t>
      </w:r>
      <w:r w:rsidR="00282278">
        <w:rPr>
          <w:rFonts w:ascii="Helvetica" w:hAnsi="Helvetica" w:cs="Helvetica"/>
          <w:color w:val="333333"/>
          <w:sz w:val="21"/>
          <w:szCs w:val="21"/>
        </w:rPr>
        <w:t>Катя Н. Генчева</w:t>
      </w:r>
      <w:r>
        <w:rPr>
          <w:rFonts w:ascii="Helvetica" w:hAnsi="Helvetica" w:cs="Helvetica"/>
          <w:color w:val="333333"/>
          <w:sz w:val="21"/>
          <w:szCs w:val="21"/>
        </w:rPr>
        <w:t>/</w:t>
      </w:r>
    </w:p>
    <w:p w:rsidR="007E7E73" w:rsidRDefault="007E7E73" w:rsidP="007E7E73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Секретар:</w:t>
      </w:r>
    </w:p>
    <w:p w:rsidR="007E7E73" w:rsidRDefault="007E7E73" w:rsidP="00282278">
      <w:pPr>
        <w:pStyle w:val="a3"/>
        <w:shd w:val="clear" w:color="auto" w:fill="FFFFFF"/>
        <w:spacing w:before="0" w:beforeAutospacing="0" w:after="150" w:afterAutospacing="0"/>
        <w:ind w:left="5664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/ Валентина</w:t>
      </w:r>
      <w:r w:rsidR="00282278">
        <w:rPr>
          <w:rFonts w:ascii="Helvetica" w:hAnsi="Helvetica" w:cs="Helvetica"/>
          <w:color w:val="333333"/>
          <w:sz w:val="21"/>
          <w:szCs w:val="21"/>
        </w:rPr>
        <w:t xml:space="preserve"> Б.</w:t>
      </w:r>
      <w:r>
        <w:rPr>
          <w:rFonts w:ascii="Helvetica" w:hAnsi="Helvetica" w:cs="Helvetica"/>
          <w:color w:val="333333"/>
          <w:sz w:val="21"/>
          <w:szCs w:val="21"/>
        </w:rPr>
        <w:t xml:space="preserve"> Апостолова/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2147A8"/>
    <w:rsid w:val="00282278"/>
    <w:rsid w:val="003156D6"/>
    <w:rsid w:val="00447F44"/>
    <w:rsid w:val="00466AFE"/>
    <w:rsid w:val="0047179D"/>
    <w:rsid w:val="004E60D1"/>
    <w:rsid w:val="005076AB"/>
    <w:rsid w:val="00605348"/>
    <w:rsid w:val="00605458"/>
    <w:rsid w:val="006217BF"/>
    <w:rsid w:val="00682A08"/>
    <w:rsid w:val="007C3401"/>
    <w:rsid w:val="007E0533"/>
    <w:rsid w:val="007E7E73"/>
    <w:rsid w:val="0097091A"/>
    <w:rsid w:val="009B4343"/>
    <w:rsid w:val="009F7A48"/>
    <w:rsid w:val="00AB2AA0"/>
    <w:rsid w:val="00AC1C69"/>
    <w:rsid w:val="00C03FFE"/>
    <w:rsid w:val="00C86F51"/>
    <w:rsid w:val="00CE3274"/>
    <w:rsid w:val="00D8344F"/>
    <w:rsid w:val="00E07273"/>
    <w:rsid w:val="00EF7B08"/>
    <w:rsid w:val="00F241C7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E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E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E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E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35</cp:revision>
  <cp:lastPrinted>2023-09-19T08:36:00Z</cp:lastPrinted>
  <dcterms:created xsi:type="dcterms:W3CDTF">2019-09-05T12:27:00Z</dcterms:created>
  <dcterms:modified xsi:type="dcterms:W3CDTF">2023-09-19T08:36:00Z</dcterms:modified>
</cp:coreProperties>
</file>