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8699A">
        <w:rPr>
          <w:b/>
        </w:rPr>
        <w:t xml:space="preserve"> 47</w:t>
      </w:r>
    </w:p>
    <w:p w:rsidR="00A118F0" w:rsidRPr="007C3401" w:rsidRDefault="00C87046" w:rsidP="00CD648B">
      <w:pPr>
        <w:jc w:val="center"/>
        <w:rPr>
          <w:b/>
        </w:rPr>
      </w:pPr>
      <w:r>
        <w:rPr>
          <w:b/>
        </w:rPr>
        <w:t>НИКОЛАЕВО, 2</w:t>
      </w:r>
      <w:r w:rsidR="00EB7E28">
        <w:rPr>
          <w:b/>
        </w:rPr>
        <w:t>5</w:t>
      </w:r>
      <w:r w:rsidR="007C3401" w:rsidRPr="007C3401">
        <w:rPr>
          <w:b/>
        </w:rPr>
        <w:t>.09.20</w:t>
      </w:r>
      <w:r w:rsidR="0068699A">
        <w:rPr>
          <w:b/>
        </w:rPr>
        <w:t>23</w:t>
      </w:r>
    </w:p>
    <w:p w:rsidR="00EB7E28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( Приложение </w:t>
      </w:r>
      <w:r w:rsidR="00EB7E28" w:rsidRP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54-МИ ) за регистрация на Румен Тодоров Желев като независим кандидат за кмет на кметство с. Нова махала</w:t>
      </w:r>
    </w:p>
    <w:p w:rsidR="00EB7E28" w:rsidRDefault="00EB7E28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7F46" w:rsidRPr="00D47F46" w:rsidRDefault="00EB7E28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(Приложение </w:t>
      </w:r>
      <w:r w:rsidRPr="00EB7E28">
        <w:rPr>
          <w:rFonts w:ascii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53-МИ)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Инициативен комитет за регистр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ация на независим кандидат при произвеждането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2023г. 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Тодоров Желев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с. 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Махала, Община Николаево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за кмет на Кметство 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47F46" w:rsidRPr="00D47F46" w:rsidRDefault="00EB7E28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приложени следните документи: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1 (един) брой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Инициативен комитет за регистрация на независим кандидат за кмет на Кметство с. Нова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ахала, представляван от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Генка Йорданова </w:t>
      </w:r>
      <w:proofErr w:type="spellStart"/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Йорданова</w:t>
      </w:r>
      <w:proofErr w:type="spellEnd"/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Инициативният комитет предлага на Общинск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Николаево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регистрира като независим кандидат за кмет на кметство с. Нова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ахала – Румен Тодоров Желев при произвеждане на изборите за общински </w:t>
      </w:r>
      <w:proofErr w:type="spellStart"/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редложението е заведено под №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за кметове на кметства. Инициативният комитет е регистриран по надлежния ред за участие в изборите за общински </w:t>
      </w:r>
      <w:proofErr w:type="spellStart"/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съгласно Решение №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</w:t>
      </w:r>
      <w:r w:rsid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D47F46"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Нова махала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</w:t>
      </w:r>
      <w:r w:rsidR="00686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приложени следните документи: 1. Заявление (Приложение № 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-МИ), подписано от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Тодоров Желев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лицето изразява личното си съгласие да бъде регистриран като независим кандидат за кмет на кметство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ахала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името на инициативния комитет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декларира, че отговаря на условията по чл. 397, ал. 1 и по чл. 413, ал. 1, 2, 3 и 4 от Изборния кодекс. 2. Списък (Приложение № 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на избирателите, подкрепящи регистрацията на независим кандидат за кмет на кметство, представен на хартиен и те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хнически носител, с положени 1</w:t>
      </w:r>
      <w:r w:rsidR="00EB7E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76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(сто </w:t>
      </w:r>
      <w:r w:rsidR="00345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седемдесет и шест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броя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коректни подписа на избиратели.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приложените документи Общинска избирателна комисия -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са изпълнени изискванията на чл. 414, ал. 1 от Изборния кодекс за регистриране на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Тодоров Желев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Николаево,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независим кандидат за кмет на Кметство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-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 така подаденото и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заведено под</w:t>
      </w:r>
      <w:r w:rsidR="004D7B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№</w:t>
      </w:r>
      <w:bookmarkStart w:id="0" w:name="_GoBack"/>
      <w:bookmarkEnd w:id="0"/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D7B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4D7B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4D7B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за кметове на кметства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4D7B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4D7B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417, ал. 1 и чл. 87, ал. 1, т. 14</w:t>
      </w:r>
      <w:r w:rsidR="00345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 418, ал. 2 и 3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Общинска избирателна комисия -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Николаево:</w:t>
      </w:r>
    </w:p>
    <w:p w:rsidR="00CD648B" w:rsidRPr="00D47F46" w:rsidRDefault="00CD648B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7F46" w:rsidRPr="00D47F46" w:rsidRDefault="00CD648B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D648B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като независим кандидат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ТОДОРОВ ЖЕЛЕВ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с.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Николаево за кмет на </w:t>
      </w:r>
      <w:r w:rsidR="00345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метство с. Нова </w:t>
      </w:r>
      <w:r w:rsidR="00345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ахала, Община 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</w:t>
      </w:r>
      <w:r w:rsidR="00345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345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C0D66" w:rsidRPr="00BD7CA7" w:rsidRDefault="00FC0D6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345F37" w:rsidRDefault="00345F37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7C3401" w:rsidRDefault="00345F37" w:rsidP="00345F37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редседател: </w:t>
      </w:r>
    </w:p>
    <w:p w:rsidR="00345F37" w:rsidRPr="00BD7CA7" w:rsidRDefault="00345F37" w:rsidP="00345F37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45F37" w:rsidRPr="00BD7CA7" w:rsidRDefault="00345F37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45F37" w:rsidRDefault="007C3401" w:rsidP="00345F3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C3401" w:rsidRPr="00BD7CA7" w:rsidRDefault="00345F37" w:rsidP="00345F3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 2</w:t>
      </w:r>
      <w:r w:rsidR="00345F37">
        <w:rPr>
          <w:rFonts w:ascii="Times New Roman" w:hAnsi="Times New Roman" w:cs="Times New Roman"/>
          <w:sz w:val="24"/>
          <w:szCs w:val="24"/>
        </w:rPr>
        <w:t>5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345F37">
        <w:rPr>
          <w:rFonts w:ascii="Times New Roman" w:hAnsi="Times New Roman" w:cs="Times New Roman"/>
          <w:sz w:val="24"/>
          <w:szCs w:val="24"/>
        </w:rPr>
        <w:t>23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345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5F37">
        <w:rPr>
          <w:rFonts w:ascii="Times New Roman" w:hAnsi="Times New Roman" w:cs="Times New Roman"/>
          <w:sz w:val="24"/>
          <w:szCs w:val="24"/>
        </w:rPr>
        <w:t>5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345F37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45F37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B20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8699A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376FD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42368"/>
    <w:rsid w:val="00EB7E2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88</cp:revision>
  <cp:lastPrinted>2019-09-13T14:06:00Z</cp:lastPrinted>
  <dcterms:created xsi:type="dcterms:W3CDTF">2019-09-05T12:27:00Z</dcterms:created>
  <dcterms:modified xsi:type="dcterms:W3CDTF">2023-09-25T13:03:00Z</dcterms:modified>
</cp:coreProperties>
</file>