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ОБЩИНСКА ИЗБИРАТЕЛНА КОМИСИЯ</w:t>
      </w:r>
    </w:p>
    <w:p w:rsidR="007C3401" w:rsidRPr="007C3401" w:rsidRDefault="007C3401" w:rsidP="007C3401">
      <w:pPr>
        <w:jc w:val="center"/>
        <w:rPr>
          <w:b/>
          <w:u w:val="single"/>
        </w:rPr>
      </w:pPr>
      <w:r w:rsidRPr="007C3401">
        <w:rPr>
          <w:b/>
          <w:u w:val="single"/>
        </w:rPr>
        <w:t>Николаево 6190, ул.”Георги Бенковски”№9, тел.</w:t>
      </w:r>
      <w:r w:rsidRPr="007C3401">
        <w:rPr>
          <w:b/>
          <w:u w:val="single"/>
          <w:lang w:val="en-US"/>
        </w:rPr>
        <w:t>08</w:t>
      </w:r>
      <w:r w:rsidRPr="007C3401">
        <w:rPr>
          <w:b/>
          <w:u w:val="single"/>
        </w:rPr>
        <w:t>77658729</w:t>
      </w:r>
    </w:p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РЕШЕНИЕ</w:t>
      </w:r>
    </w:p>
    <w:p w:rsidR="007C3401" w:rsidRPr="007C3401" w:rsidRDefault="003156D6" w:rsidP="007C3401">
      <w:pPr>
        <w:jc w:val="center"/>
        <w:rPr>
          <w:b/>
        </w:rPr>
      </w:pPr>
      <w:r>
        <w:rPr>
          <w:b/>
        </w:rPr>
        <w:t>№</w:t>
      </w:r>
      <w:r w:rsidR="00F4044B">
        <w:rPr>
          <w:b/>
        </w:rPr>
        <w:t xml:space="preserve"> 57</w:t>
      </w:r>
    </w:p>
    <w:p w:rsidR="007C3401" w:rsidRDefault="007438FA" w:rsidP="007C3401">
      <w:pPr>
        <w:jc w:val="center"/>
        <w:rPr>
          <w:b/>
        </w:rPr>
      </w:pPr>
      <w:r>
        <w:rPr>
          <w:b/>
        </w:rPr>
        <w:t>НИКОЛАЕВО, 2</w:t>
      </w:r>
      <w:r w:rsidR="00F4044B">
        <w:rPr>
          <w:b/>
        </w:rPr>
        <w:t>6</w:t>
      </w:r>
      <w:r w:rsidR="007C3401" w:rsidRPr="007C3401">
        <w:rPr>
          <w:b/>
        </w:rPr>
        <w:t>.09.20</w:t>
      </w:r>
      <w:r w:rsidR="00C22265">
        <w:rPr>
          <w:b/>
        </w:rPr>
        <w:t>23</w:t>
      </w:r>
    </w:p>
    <w:p w:rsidR="00A118F0" w:rsidRPr="007C3401" w:rsidRDefault="00A118F0" w:rsidP="007C3401">
      <w:pPr>
        <w:jc w:val="center"/>
        <w:rPr>
          <w:b/>
        </w:rPr>
      </w:pPr>
    </w:p>
    <w:p w:rsidR="00B246A4" w:rsidRPr="00BD7CA7" w:rsidRDefault="00250A17" w:rsidP="00B246A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</w:t>
      </w:r>
      <w:r w:rsidR="00B246A4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Предложение</w:t>
      </w:r>
      <w:r w:rsidR="00DE647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</w:t>
      </w:r>
      <w:r w:rsidR="00B246A4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F404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ЗЕМЕДЕЛСКИ СЪЮЗ „Александър Стамболийски“</w:t>
      </w:r>
      <w:r w:rsidR="00C222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B246A4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</w:t>
      </w:r>
      <w:r w:rsidR="003322B8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регистрация </w:t>
      </w:r>
      <w:r w:rsidR="002E5952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кандидатска листа за </w:t>
      </w:r>
      <w:r w:rsidR="009345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общински </w:t>
      </w:r>
      <w:proofErr w:type="spellStart"/>
      <w:r w:rsidR="009345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0133D1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2E5952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Община Николаево </w:t>
      </w:r>
      <w:r w:rsidR="00B246A4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при произвеждане на изборите за общински </w:t>
      </w:r>
      <w:proofErr w:type="spellStart"/>
      <w:r w:rsidR="00B246A4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B246A4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на 2</w:t>
      </w:r>
      <w:r w:rsidR="00C222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="00B246A4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 w:rsidR="00C222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="00B246A4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  <w:r w:rsidR="002E5952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</w:t>
      </w:r>
    </w:p>
    <w:p w:rsidR="00B246A4" w:rsidRPr="00BD7CA7" w:rsidRDefault="00B246A4" w:rsidP="000263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Постъпило е 1 /един/ брой Предложен</w:t>
      </w:r>
      <w:r w:rsidR="009345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ие (Приложение № </w:t>
      </w:r>
      <w:r w:rsidR="00C222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51</w:t>
      </w:r>
      <w:r w:rsidR="009345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-МИ) с Вх.№ </w:t>
      </w:r>
      <w:r w:rsidR="00F404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</w:t>
      </w:r>
      <w:r w:rsid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2</w:t>
      </w:r>
      <w:r w:rsidR="00C222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 w:rsidR="00C222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от </w:t>
      </w:r>
      <w:r w:rsidR="00F404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ЗЕМЕДЕЛСКИ СЪЮЗ „Александър Стамболийски“</w:t>
      </w:r>
      <w:r w:rsid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 w:rsidR="004A1067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представлявана от</w:t>
      </w:r>
      <w:r w:rsidR="004A0FFE" w:rsidRPr="004A0FFE">
        <w:t xml:space="preserve"> </w:t>
      </w:r>
      <w:r w:rsidR="004A0FFE" w:rsidRPr="004A0F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председателя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F404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Спас Янев Панчев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чрез пълномощника </w:t>
      </w:r>
      <w:r w:rsidR="00F404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Косьо Христов Косев</w:t>
      </w:r>
      <w:r w:rsidR="00951048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предложение за регистрация на кандидатска листа </w:t>
      </w:r>
      <w:r w:rsidR="0093450C" w:rsidRPr="009345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общински </w:t>
      </w:r>
      <w:proofErr w:type="spellStart"/>
      <w:r w:rsidR="0093450C" w:rsidRPr="009345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93450C" w:rsidRPr="009345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6F709A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Община Николаево 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при произвеждане на изборите за общински </w:t>
      </w:r>
      <w:proofErr w:type="spellStart"/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на 2</w:t>
      </w:r>
      <w:r w:rsidR="00C222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 w:rsidR="00C222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Предложението е за</w:t>
      </w:r>
      <w:r w:rsidR="00C9417B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ведено под №</w:t>
      </w:r>
      <w:r w:rsidR="00024D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F404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</w:t>
      </w:r>
      <w:r w:rsidR="006F709A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2</w:t>
      </w:r>
      <w:r w:rsidR="00F404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 w:rsidR="00C222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в Регистъра на кандидатите </w:t>
      </w:r>
      <w:r w:rsidR="0093450C" w:rsidRPr="009345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общински </w:t>
      </w:r>
      <w:proofErr w:type="spellStart"/>
      <w:r w:rsidR="0093450C" w:rsidRPr="009345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C9417B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  <w:r w:rsidR="00F404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ЗЕМЕДЕЛСКИ СЪЮЗ „Александър Стамболийски“</w:t>
      </w:r>
      <w:r w:rsidR="00F404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 регистрирана по надлежния ред за участие в изборите </w:t>
      </w:r>
      <w:r w:rsidR="009345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r w:rsidR="0093450C" w:rsidRPr="009345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общински </w:t>
      </w:r>
      <w:proofErr w:type="spellStart"/>
      <w:r w:rsidR="0093450C" w:rsidRPr="009345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93450C" w:rsidRPr="009345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Община Николаево на 2</w:t>
      </w:r>
      <w:r w:rsidR="00C222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 w:rsidR="00C222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  <w:r w:rsidR="003322B8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съгласно Решение №</w:t>
      </w:r>
      <w:r w:rsidR="009345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F404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43</w:t>
      </w:r>
      <w:r w:rsidR="00951048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1</w:t>
      </w:r>
      <w:r w:rsidR="00C222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 w:rsidR="00C222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на Общинска избирателна комисия - Николаево и издадено Удостов</w:t>
      </w:r>
      <w:r w:rsidR="00990191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ерение (П</w:t>
      </w:r>
      <w:r w:rsid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риложение № </w:t>
      </w:r>
      <w:r w:rsidR="00C222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39</w:t>
      </w:r>
      <w:r w:rsid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-МИ) № </w:t>
      </w:r>
      <w:r w:rsidR="00F404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/1</w:t>
      </w:r>
      <w:r w:rsidR="00C222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 w:rsidR="00C222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за регистрация на </w:t>
      </w:r>
      <w:r w:rsidR="00F404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ЗЕМЕДЕЛСКИ СЪЮЗ „Александър Стамболийски“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участие в изборите за общински </w:t>
      </w:r>
      <w:proofErr w:type="spellStart"/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на 2</w:t>
      </w:r>
      <w:r w:rsidR="00C222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 w:rsidR="00C222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</w:t>
      </w:r>
      <w:r w:rsidR="003322B8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CA3ECE" w:rsidRPr="00C22265" w:rsidRDefault="00CA3ECE" w:rsidP="000263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Към предложението са приложени следните документи: </w:t>
      </w:r>
      <w:r w:rsidR="00990191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="00F404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Пълномощно</w:t>
      </w:r>
      <w:r w:rsidR="00C22265" w:rsidRP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председателя </w:t>
      </w:r>
      <w:r w:rsidR="00F404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Спас Янев Панчев</w:t>
      </w:r>
      <w:r w:rsidR="00C87046" w:rsidRP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;</w:t>
      </w:r>
      <w:r w:rsidR="00990191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9345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2. </w:t>
      </w:r>
      <w:r w:rsidR="00C222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Предложение ( Приложение </w:t>
      </w:r>
      <w:r w:rsidR="00C22265" w:rsidRP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№ </w:t>
      </w:r>
      <w:r w:rsidR="00C222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51 - МИ ) от партия за регистрация на кандидатска листа за общински </w:t>
      </w:r>
      <w:proofErr w:type="spellStart"/>
      <w:r w:rsidR="00C222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C222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в изборите за общински </w:t>
      </w:r>
      <w:proofErr w:type="spellStart"/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на 2</w:t>
      </w:r>
      <w:r w:rsidR="00C222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 w:rsidR="00C222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в Община Николаево и декларира</w:t>
      </w:r>
      <w:r w:rsidR="009345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че отговаря</w:t>
      </w:r>
      <w:r w:rsidR="009345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условията по чл. </w:t>
      </w:r>
      <w:r w:rsidR="00C222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414, ал. 1 т.1 § чл. чл. 156, чл. 157 и чл. 412 от ИК; 3. Заявление-декларация (Приложение </w:t>
      </w:r>
      <w:r w:rsidR="00C22265" w:rsidRP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№</w:t>
      </w:r>
      <w:r w:rsidR="00F404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54 –МИ ) – 9</w:t>
      </w:r>
      <w:r w:rsidR="00C222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бр.</w:t>
      </w:r>
    </w:p>
    <w:p w:rsidR="009655C3" w:rsidRPr="00BD7CA7" w:rsidRDefault="009655C3" w:rsidP="009655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приложената документация и от извършените служебни проверки по реда на чл. 414, ал. 1 от Изборния кодекс, Общинска избирателна комисия - Николаево установи, че са изпълнени изискванията на чл. 397, ал. 1 от Изборния кодекс относно регистрирането на кандидат</w:t>
      </w:r>
      <w:r w:rsidR="000133D1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93450C" w:rsidRPr="009345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общински </w:t>
      </w:r>
      <w:proofErr w:type="spellStart"/>
      <w:r w:rsidR="0093450C" w:rsidRPr="009345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93450C" w:rsidRPr="009345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614FB4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</w:t>
      </w:r>
      <w:r w:rsidR="006C6774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FB6D4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Община Николаево. 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– Николаево, приема та</w:t>
      </w:r>
      <w:r w:rsidR="00024D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ка подаденото и заведено под № </w:t>
      </w:r>
      <w:r w:rsidR="00C222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="0083182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/2</w:t>
      </w:r>
      <w:r w:rsidR="00C222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 w:rsidR="00C222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предложение в регистъра на кандидатите </w:t>
      </w:r>
      <w:r w:rsidR="0093450C" w:rsidRPr="009345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общински </w:t>
      </w:r>
      <w:proofErr w:type="spellStart"/>
      <w:r w:rsidR="0093450C" w:rsidRPr="009345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93450C" w:rsidRPr="009345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в изборите за общински </w:t>
      </w:r>
      <w:proofErr w:type="spellStart"/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</w:t>
      </w:r>
      <w:r w:rsidR="006F709A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кметове на 2</w:t>
      </w:r>
      <w:r w:rsidR="00C222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="006F709A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 w:rsidR="00C222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</w:p>
    <w:p w:rsidR="004F2040" w:rsidRDefault="009655C3" w:rsidP="009655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изложеното и на основание чл. 87, ал. 1, т. 14 и чл. 417, ал.1 от Изборния кодекс, Общинска избирателна комисия - Николаево:</w:t>
      </w:r>
    </w:p>
    <w:p w:rsidR="00A118F0" w:rsidRPr="00BD7CA7" w:rsidRDefault="00A118F0" w:rsidP="009655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026387" w:rsidRPr="00BD7CA7" w:rsidRDefault="00026387" w:rsidP="000263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РЕШИ:</w:t>
      </w:r>
    </w:p>
    <w:p w:rsidR="001E45FA" w:rsidRDefault="009655C3" w:rsidP="001E45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</w:t>
      </w:r>
      <w:r w:rsidR="006C6774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егистрира кандидатска листа </w:t>
      </w:r>
      <w:r w:rsidR="0093450C" w:rsidRPr="009345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общински </w:t>
      </w:r>
      <w:proofErr w:type="spellStart"/>
      <w:r w:rsidR="0093450C" w:rsidRPr="009345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93450C" w:rsidRPr="009345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6F709A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Община Николаево 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r w:rsidR="00F404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ЗЕМЕДЕЛСКИ СЪЮЗ „Александър Стамболийски“</w:t>
      </w:r>
      <w:r w:rsidR="00831822" w:rsidRPr="0083182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в изборите за общински </w:t>
      </w:r>
      <w:proofErr w:type="spellStart"/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на 2</w:t>
      </w:r>
      <w:r w:rsidR="00C222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 w:rsidR="00C222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в Община Николаево, както следва:</w:t>
      </w:r>
    </w:p>
    <w:p w:rsidR="00A118F0" w:rsidRPr="00BD7CA7" w:rsidRDefault="00A118F0" w:rsidP="001E45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BD7CA7" w:rsidRPr="0093450C" w:rsidRDefault="00F4044B" w:rsidP="0093450C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Косьо Христов Косев</w:t>
      </w:r>
      <w:r w:rsidR="00831822" w:rsidRPr="009345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FB6D41" w:rsidRPr="009345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ЕГН</w:t>
      </w:r>
      <w:r w:rsidR="00571E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**********</w:t>
      </w:r>
    </w:p>
    <w:p w:rsidR="0093450C" w:rsidRPr="00571E07" w:rsidRDefault="00F4044B" w:rsidP="00571E07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Цветелина Колева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Колева</w:t>
      </w:r>
      <w:proofErr w:type="spellEnd"/>
      <w:r w:rsidR="009345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ЕГН</w:t>
      </w:r>
      <w:r w:rsidR="00571E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**********</w:t>
      </w:r>
    </w:p>
    <w:p w:rsidR="0093450C" w:rsidRPr="00571E07" w:rsidRDefault="00F4044B" w:rsidP="00571E07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Христо Атанасов Цанев</w:t>
      </w:r>
      <w:r w:rsidR="009345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ЕГН</w:t>
      </w:r>
      <w:r w:rsidR="00571E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**********</w:t>
      </w:r>
    </w:p>
    <w:p w:rsidR="0093450C" w:rsidRPr="00571E07" w:rsidRDefault="00F4044B" w:rsidP="00571E07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Мария Петрова Колева</w:t>
      </w:r>
      <w:r w:rsidR="00571E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9345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ЕГН</w:t>
      </w:r>
      <w:r w:rsidR="00571E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**********</w:t>
      </w:r>
    </w:p>
    <w:p w:rsidR="0093450C" w:rsidRPr="00571E07" w:rsidRDefault="00F4044B" w:rsidP="00571E07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Илко Дойчинов Илиев</w:t>
      </w:r>
      <w:r w:rsidR="00A118F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ЕГН</w:t>
      </w:r>
      <w:r w:rsidR="00571E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**********</w:t>
      </w:r>
    </w:p>
    <w:p w:rsidR="00A118F0" w:rsidRPr="00571E07" w:rsidRDefault="00F4044B" w:rsidP="00571E07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Иванка Димитрова Райнова</w:t>
      </w:r>
      <w:r w:rsidR="00A118F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ЕГН</w:t>
      </w:r>
      <w:r w:rsidR="00571E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**********</w:t>
      </w:r>
    </w:p>
    <w:p w:rsidR="00A118F0" w:rsidRPr="00571E07" w:rsidRDefault="00F4044B" w:rsidP="00571E07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Веселин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Весков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Георгиев</w:t>
      </w:r>
      <w:r w:rsidR="00A118F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ЕГН</w:t>
      </w:r>
      <w:r w:rsidR="00571E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**********</w:t>
      </w:r>
    </w:p>
    <w:p w:rsidR="00A118F0" w:rsidRPr="00571E07" w:rsidRDefault="00F4044B" w:rsidP="00571E07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Венцислав Маринов Янков</w:t>
      </w:r>
      <w:r w:rsidR="00A118F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ЕГН</w:t>
      </w:r>
      <w:r w:rsidR="00571E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**********</w:t>
      </w:r>
    </w:p>
    <w:p w:rsidR="00A118F0" w:rsidRPr="00F4044B" w:rsidRDefault="00F4044B" w:rsidP="00571E07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Васил Генчев Василев</w:t>
      </w:r>
      <w:r w:rsidR="00A118F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ЕГН</w:t>
      </w:r>
      <w:r w:rsidR="00571E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**********</w:t>
      </w:r>
    </w:p>
    <w:p w:rsidR="00BD7CA7" w:rsidRPr="00BD7CA7" w:rsidRDefault="00BD7CA7" w:rsidP="0083182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C0D66" w:rsidRPr="00BD7CA7" w:rsidRDefault="00FC0D66" w:rsidP="00BD7CA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7C3401" w:rsidRDefault="009201D3" w:rsidP="009201D3">
      <w:pPr>
        <w:shd w:val="clear" w:color="auto" w:fill="FFFFFF"/>
        <w:spacing w:after="15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 </w:t>
      </w:r>
      <w:r w:rsidR="007C3401" w:rsidRPr="00BD7CA7">
        <w:rPr>
          <w:rFonts w:ascii="Times New Roman" w:hAnsi="Times New Roman" w:cs="Times New Roman"/>
          <w:sz w:val="24"/>
          <w:szCs w:val="24"/>
        </w:rPr>
        <w:t xml:space="preserve">Председател: </w:t>
      </w:r>
    </w:p>
    <w:p w:rsidR="00571E07" w:rsidRPr="00BD7CA7" w:rsidRDefault="00571E07" w:rsidP="00571E07">
      <w:pPr>
        <w:shd w:val="clear" w:color="auto" w:fill="FFFFFF"/>
        <w:spacing w:after="15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/ </w:t>
      </w:r>
      <w:r w:rsidRPr="00BD7CA7">
        <w:rPr>
          <w:rFonts w:ascii="Times New Roman" w:hAnsi="Times New Roman" w:cs="Times New Roman"/>
          <w:sz w:val="24"/>
          <w:szCs w:val="24"/>
        </w:rPr>
        <w:t>Катя Неделчева Генчева</w:t>
      </w:r>
      <w:r>
        <w:rPr>
          <w:rFonts w:ascii="Times New Roman" w:hAnsi="Times New Roman" w:cs="Times New Roman"/>
          <w:sz w:val="24"/>
          <w:szCs w:val="24"/>
        </w:rPr>
        <w:t xml:space="preserve"> /</w:t>
      </w:r>
    </w:p>
    <w:p w:rsidR="007C3401" w:rsidRDefault="007C3401" w:rsidP="009201D3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BD7CA7">
        <w:rPr>
          <w:rFonts w:ascii="Times New Roman" w:hAnsi="Times New Roman" w:cs="Times New Roman"/>
          <w:sz w:val="24"/>
          <w:szCs w:val="24"/>
        </w:rPr>
        <w:t xml:space="preserve">Секретар: </w:t>
      </w:r>
    </w:p>
    <w:p w:rsidR="00571E07" w:rsidRPr="00BD7CA7" w:rsidRDefault="00571E07" w:rsidP="00571E07">
      <w:pPr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 Валентина Бориславова Апостолова /</w:t>
      </w:r>
    </w:p>
    <w:p w:rsidR="00FC71E9" w:rsidRPr="00BD7CA7" w:rsidRDefault="00524CE5">
      <w:pPr>
        <w:rPr>
          <w:rFonts w:ascii="Times New Roman" w:hAnsi="Times New Roman" w:cs="Times New Roman"/>
          <w:sz w:val="24"/>
          <w:szCs w:val="24"/>
        </w:rPr>
      </w:pPr>
      <w:r w:rsidRPr="00BD7CA7">
        <w:rPr>
          <w:rFonts w:ascii="Times New Roman" w:hAnsi="Times New Roman" w:cs="Times New Roman"/>
          <w:sz w:val="24"/>
          <w:szCs w:val="24"/>
        </w:rPr>
        <w:t>Пу</w:t>
      </w:r>
      <w:r w:rsidR="00831822">
        <w:rPr>
          <w:rFonts w:ascii="Times New Roman" w:hAnsi="Times New Roman" w:cs="Times New Roman"/>
          <w:sz w:val="24"/>
          <w:szCs w:val="24"/>
        </w:rPr>
        <w:t>бликувано на</w:t>
      </w:r>
      <w:r w:rsidR="00571E07">
        <w:rPr>
          <w:rFonts w:ascii="Times New Roman" w:hAnsi="Times New Roman" w:cs="Times New Roman"/>
          <w:sz w:val="24"/>
          <w:szCs w:val="24"/>
        </w:rPr>
        <w:t>:</w:t>
      </w:r>
      <w:r w:rsidR="00831822">
        <w:rPr>
          <w:rFonts w:ascii="Times New Roman" w:hAnsi="Times New Roman" w:cs="Times New Roman"/>
          <w:sz w:val="24"/>
          <w:szCs w:val="24"/>
        </w:rPr>
        <w:t xml:space="preserve"> 2</w:t>
      </w:r>
      <w:r w:rsidR="00F4044B">
        <w:rPr>
          <w:rFonts w:ascii="Times New Roman" w:hAnsi="Times New Roman" w:cs="Times New Roman"/>
          <w:sz w:val="24"/>
          <w:szCs w:val="24"/>
        </w:rPr>
        <w:t>6</w:t>
      </w:r>
      <w:r w:rsidR="00650F07" w:rsidRPr="00BD7CA7">
        <w:rPr>
          <w:rFonts w:ascii="Times New Roman" w:hAnsi="Times New Roman" w:cs="Times New Roman"/>
          <w:sz w:val="24"/>
          <w:szCs w:val="24"/>
        </w:rPr>
        <w:t>.09.20</w:t>
      </w:r>
      <w:r w:rsidR="00571E07">
        <w:rPr>
          <w:rFonts w:ascii="Times New Roman" w:hAnsi="Times New Roman" w:cs="Times New Roman"/>
          <w:sz w:val="24"/>
          <w:szCs w:val="24"/>
        </w:rPr>
        <w:t>23 г.</w:t>
      </w:r>
      <w:r w:rsidR="00650F07" w:rsidRPr="00BD7CA7">
        <w:rPr>
          <w:rFonts w:ascii="Times New Roman" w:hAnsi="Times New Roman" w:cs="Times New Roman"/>
          <w:sz w:val="24"/>
          <w:szCs w:val="24"/>
        </w:rPr>
        <w:t xml:space="preserve"> в </w:t>
      </w:r>
      <w:r w:rsidR="00F970E2">
        <w:rPr>
          <w:rFonts w:ascii="Times New Roman" w:hAnsi="Times New Roman" w:cs="Times New Roman"/>
          <w:sz w:val="24"/>
          <w:szCs w:val="24"/>
        </w:rPr>
        <w:t>17.48</w:t>
      </w:r>
      <w:r w:rsidR="00650F07" w:rsidRPr="00BD7CA7">
        <w:rPr>
          <w:rFonts w:ascii="Times New Roman" w:hAnsi="Times New Roman" w:cs="Times New Roman"/>
          <w:sz w:val="24"/>
          <w:szCs w:val="24"/>
        </w:rPr>
        <w:t xml:space="preserve"> ч</w:t>
      </w:r>
      <w:r w:rsidRPr="00BD7CA7">
        <w:rPr>
          <w:rFonts w:ascii="Times New Roman" w:hAnsi="Times New Roman" w:cs="Times New Roman"/>
          <w:sz w:val="24"/>
          <w:szCs w:val="24"/>
        </w:rPr>
        <w:t>аса</w:t>
      </w:r>
    </w:p>
    <w:p w:rsidR="00524CE5" w:rsidRPr="00BD7CA7" w:rsidRDefault="008318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на поставяне:</w:t>
      </w:r>
      <w:r w:rsidR="00571E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="00F4044B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="00524CE5" w:rsidRPr="00BD7CA7">
        <w:rPr>
          <w:rFonts w:ascii="Times New Roman" w:hAnsi="Times New Roman" w:cs="Times New Roman"/>
          <w:sz w:val="24"/>
          <w:szCs w:val="24"/>
        </w:rPr>
        <w:t>.09.20</w:t>
      </w:r>
      <w:r w:rsidR="00571E07">
        <w:rPr>
          <w:rFonts w:ascii="Times New Roman" w:hAnsi="Times New Roman" w:cs="Times New Roman"/>
          <w:sz w:val="24"/>
          <w:szCs w:val="24"/>
        </w:rPr>
        <w:t>23</w:t>
      </w:r>
      <w:r w:rsidR="00524CE5" w:rsidRPr="00BD7CA7">
        <w:rPr>
          <w:rFonts w:ascii="Times New Roman" w:hAnsi="Times New Roman" w:cs="Times New Roman"/>
          <w:sz w:val="24"/>
          <w:szCs w:val="24"/>
        </w:rPr>
        <w:t xml:space="preserve"> г.</w:t>
      </w:r>
    </w:p>
    <w:sectPr w:rsidR="00524CE5" w:rsidRPr="00BD7CA7" w:rsidSect="00D039D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404CB"/>
    <w:multiLevelType w:val="hybridMultilevel"/>
    <w:tmpl w:val="F8488FE6"/>
    <w:lvl w:ilvl="0" w:tplc="FBFEC3D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E16810"/>
    <w:multiLevelType w:val="multilevel"/>
    <w:tmpl w:val="E0EA3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5A6F0F"/>
    <w:multiLevelType w:val="hybridMultilevel"/>
    <w:tmpl w:val="8FD8C7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563502"/>
    <w:multiLevelType w:val="hybridMultilevel"/>
    <w:tmpl w:val="B5F64D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01"/>
    <w:rsid w:val="000133D1"/>
    <w:rsid w:val="00024D46"/>
    <w:rsid w:val="00025D2D"/>
    <w:rsid w:val="00026387"/>
    <w:rsid w:val="00033301"/>
    <w:rsid w:val="000C34B1"/>
    <w:rsid w:val="00115169"/>
    <w:rsid w:val="00135290"/>
    <w:rsid w:val="00150D12"/>
    <w:rsid w:val="00170E3D"/>
    <w:rsid w:val="001A4133"/>
    <w:rsid w:val="001C7787"/>
    <w:rsid w:val="001E45FA"/>
    <w:rsid w:val="00250A17"/>
    <w:rsid w:val="00285543"/>
    <w:rsid w:val="00294AE5"/>
    <w:rsid w:val="002A00E4"/>
    <w:rsid w:val="002E5952"/>
    <w:rsid w:val="00310BEB"/>
    <w:rsid w:val="003156D6"/>
    <w:rsid w:val="003322B8"/>
    <w:rsid w:val="00332C62"/>
    <w:rsid w:val="00341BA2"/>
    <w:rsid w:val="00381266"/>
    <w:rsid w:val="003B3565"/>
    <w:rsid w:val="00402F77"/>
    <w:rsid w:val="00447F44"/>
    <w:rsid w:val="00450B32"/>
    <w:rsid w:val="00466AFE"/>
    <w:rsid w:val="004A0FFE"/>
    <w:rsid w:val="004A1067"/>
    <w:rsid w:val="004D7AE5"/>
    <w:rsid w:val="004D7C84"/>
    <w:rsid w:val="004E60D1"/>
    <w:rsid w:val="004F2040"/>
    <w:rsid w:val="004F3A0C"/>
    <w:rsid w:val="005076AB"/>
    <w:rsid w:val="00524CE5"/>
    <w:rsid w:val="00531067"/>
    <w:rsid w:val="00534053"/>
    <w:rsid w:val="00571635"/>
    <w:rsid w:val="00571E07"/>
    <w:rsid w:val="00605348"/>
    <w:rsid w:val="00614FB4"/>
    <w:rsid w:val="006217BF"/>
    <w:rsid w:val="00627D66"/>
    <w:rsid w:val="00650F07"/>
    <w:rsid w:val="00682A08"/>
    <w:rsid w:val="006C6774"/>
    <w:rsid w:val="006F709A"/>
    <w:rsid w:val="007438FA"/>
    <w:rsid w:val="007C3401"/>
    <w:rsid w:val="007D7EEE"/>
    <w:rsid w:val="007E0533"/>
    <w:rsid w:val="007F52F3"/>
    <w:rsid w:val="00831822"/>
    <w:rsid w:val="00835AF0"/>
    <w:rsid w:val="00887E57"/>
    <w:rsid w:val="008D3E09"/>
    <w:rsid w:val="009201D3"/>
    <w:rsid w:val="0093450C"/>
    <w:rsid w:val="0093506E"/>
    <w:rsid w:val="00951048"/>
    <w:rsid w:val="009655C3"/>
    <w:rsid w:val="0097091A"/>
    <w:rsid w:val="00990191"/>
    <w:rsid w:val="009B4343"/>
    <w:rsid w:val="009F78A1"/>
    <w:rsid w:val="009F7A48"/>
    <w:rsid w:val="00A118F0"/>
    <w:rsid w:val="00A648D8"/>
    <w:rsid w:val="00A952B5"/>
    <w:rsid w:val="00AB2AA0"/>
    <w:rsid w:val="00AC1C69"/>
    <w:rsid w:val="00AC6A44"/>
    <w:rsid w:val="00B11BD6"/>
    <w:rsid w:val="00B13596"/>
    <w:rsid w:val="00B246A4"/>
    <w:rsid w:val="00B86DE9"/>
    <w:rsid w:val="00BD7CA7"/>
    <w:rsid w:val="00BE7218"/>
    <w:rsid w:val="00C03FFE"/>
    <w:rsid w:val="00C22265"/>
    <w:rsid w:val="00C515F5"/>
    <w:rsid w:val="00C560A4"/>
    <w:rsid w:val="00C7779D"/>
    <w:rsid w:val="00C86F51"/>
    <w:rsid w:val="00C87046"/>
    <w:rsid w:val="00C9417B"/>
    <w:rsid w:val="00CA3ECE"/>
    <w:rsid w:val="00CD025A"/>
    <w:rsid w:val="00CE3274"/>
    <w:rsid w:val="00D039D9"/>
    <w:rsid w:val="00D10104"/>
    <w:rsid w:val="00D16BA5"/>
    <w:rsid w:val="00D17192"/>
    <w:rsid w:val="00D30C1C"/>
    <w:rsid w:val="00D370DE"/>
    <w:rsid w:val="00D41515"/>
    <w:rsid w:val="00D8344F"/>
    <w:rsid w:val="00DE647F"/>
    <w:rsid w:val="00E07273"/>
    <w:rsid w:val="00E24C2F"/>
    <w:rsid w:val="00E42368"/>
    <w:rsid w:val="00EF7B08"/>
    <w:rsid w:val="00F03845"/>
    <w:rsid w:val="00F13FA6"/>
    <w:rsid w:val="00F214EF"/>
    <w:rsid w:val="00F4044B"/>
    <w:rsid w:val="00F60095"/>
    <w:rsid w:val="00F970E2"/>
    <w:rsid w:val="00FB531E"/>
    <w:rsid w:val="00FB6D41"/>
    <w:rsid w:val="00FC0D66"/>
    <w:rsid w:val="00FC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2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2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6</cp:revision>
  <cp:lastPrinted>2023-09-25T14:56:00Z</cp:lastPrinted>
  <dcterms:created xsi:type="dcterms:W3CDTF">2023-09-25T13:09:00Z</dcterms:created>
  <dcterms:modified xsi:type="dcterms:W3CDTF">2023-09-26T08:32:00Z</dcterms:modified>
</cp:coreProperties>
</file>