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3" w:rsidRDefault="00BE4853" w:rsidP="00BE4853">
      <w:pPr>
        <w:spacing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   Приложение №1</w:t>
      </w:r>
    </w:p>
    <w:p w:rsidR="00BE4853" w:rsidRDefault="00BE4853" w:rsidP="00BE4853">
      <w:pPr>
        <w:spacing w:line="240" w:lineRule="auto"/>
        <w:jc w:val="right"/>
        <w:rPr>
          <w:b/>
        </w:rPr>
      </w:pPr>
      <w:r>
        <w:rPr>
          <w:b/>
        </w:rPr>
        <w:t>Към Решение №1522-МИ от</w:t>
      </w:r>
    </w:p>
    <w:p w:rsidR="00BE4853" w:rsidRDefault="00BE4853" w:rsidP="00BE4853">
      <w:pPr>
        <w:spacing w:line="240" w:lineRule="auto"/>
        <w:ind w:left="4248" w:firstLine="708"/>
        <w:jc w:val="center"/>
        <w:rPr>
          <w:b/>
        </w:rPr>
      </w:pPr>
      <w:r>
        <w:rPr>
          <w:b/>
        </w:rPr>
        <w:t>28.08.2015 г.</w:t>
      </w:r>
    </w:p>
    <w:p w:rsidR="00BE4853" w:rsidRPr="00BE4853" w:rsidRDefault="00BE4853" w:rsidP="00BE4853">
      <w:pPr>
        <w:spacing w:line="240" w:lineRule="auto"/>
        <w:ind w:left="4248" w:firstLine="708"/>
        <w:jc w:val="center"/>
        <w:rPr>
          <w:b/>
        </w:rPr>
      </w:pPr>
    </w:p>
    <w:p w:rsidR="00BE4853" w:rsidRPr="00236C38" w:rsidRDefault="00BE4853" w:rsidP="00BE4853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НИКОЛАЕВО</w:t>
      </w:r>
    </w:p>
    <w:p w:rsidR="00BE4853" w:rsidRPr="00236C38" w:rsidRDefault="00BE4853" w:rsidP="00BE4853">
      <w:pPr>
        <w:ind w:firstLine="851"/>
        <w:jc w:val="both"/>
      </w:pPr>
    </w:p>
    <w:p w:rsidR="00BE4853" w:rsidRPr="00441B73" w:rsidRDefault="00BE4853" w:rsidP="00BE4853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E4853" w:rsidRPr="007200F3" w:rsidRDefault="00BE4853" w:rsidP="00BE4853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BE4853" w:rsidRDefault="00BE4853" w:rsidP="00BE4853">
      <w:pPr>
        <w:ind w:firstLine="851"/>
        <w:jc w:val="center"/>
      </w:pPr>
    </w:p>
    <w:p w:rsidR="00BE4853" w:rsidRPr="00A6733B" w:rsidRDefault="00BE4853" w:rsidP="00BE4853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BE4853" w:rsidRPr="00D87077" w:rsidRDefault="00BE4853" w:rsidP="00BE4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8"/>
        <w:gridCol w:w="1884"/>
        <w:gridCol w:w="2082"/>
        <w:gridCol w:w="2951"/>
      </w:tblGrid>
      <w:tr w:rsidR="00BE4853" w:rsidRPr="00D87077" w:rsidTr="0012035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E4853" w:rsidRPr="000E091C" w:rsidTr="0012035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E091C" w:rsidRDefault="00BE4853" w:rsidP="0012035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E091C" w:rsidRDefault="00BE4853" w:rsidP="0012035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E091C" w:rsidRDefault="00BE4853" w:rsidP="0012035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BE4853" w:rsidRPr="000E091C" w:rsidRDefault="00BE4853" w:rsidP="001203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E091C" w:rsidRDefault="00BE4853" w:rsidP="001203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77013C" w:rsidRDefault="00BE4853" w:rsidP="0012035A">
            <w:pPr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№1840-МИ /04.09.2015</w:t>
            </w:r>
          </w:p>
        </w:tc>
        <w:tc>
          <w:tcPr>
            <w:tcW w:w="2082" w:type="dxa"/>
            <w:shd w:val="clear" w:color="auto" w:fill="FEFEFE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№6-МИ/10.09.2015-за кмет на кметства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№7-МИ/ 10.09.2015 за общ.съветници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№5-МИ/10.09.2015 за кмет на община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гр.Ст.Загора, ул.Св.Княз Борис №41, </w:t>
            </w:r>
            <w:hyperlink r:id="rId7" w:history="1">
              <w:r w:rsidRPr="00505FF8">
                <w:rPr>
                  <w:rStyle w:val="Hyperlink"/>
                  <w:lang w:val="en-US"/>
                </w:rPr>
                <w:t>starazagora@dps.bg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Севинч Хамза</w:t>
            </w:r>
          </w:p>
          <w:p w:rsidR="00BE4853" w:rsidRPr="0077013C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GSM-</w:t>
            </w:r>
            <w:r>
              <w:rPr>
                <w:color w:val="000000"/>
              </w:rPr>
              <w:t>0879818076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         / 28.08.2015 г.</w:t>
            </w:r>
          </w:p>
        </w:tc>
        <w:tc>
          <w:tcPr>
            <w:tcW w:w="2082" w:type="dxa"/>
            <w:shd w:val="clear" w:color="auto" w:fill="FEFEFE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№8-МИ/11.09.2015 за кмет на община 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№9-МИ/11.09.2015 за кмет на кметства</w:t>
            </w:r>
          </w:p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 w:rsidRPr="0077013C">
              <w:rPr>
                <w:color w:val="000000"/>
              </w:rPr>
              <w:t>№10-</w:t>
            </w:r>
            <w:r>
              <w:rPr>
                <w:color w:val="000000"/>
              </w:rPr>
              <w:t>М</w:t>
            </w:r>
            <w:r w:rsidRPr="0077013C">
              <w:rPr>
                <w:color w:val="000000"/>
              </w:rPr>
              <w:t>И/11.09.2015</w:t>
            </w:r>
            <w:r>
              <w:rPr>
                <w:color w:val="000000"/>
              </w:rPr>
              <w:t xml:space="preserve"> за общ.съветници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гр.Николаево, ул.кап.Райчо Николов №28 </w:t>
            </w:r>
            <w:hyperlink r:id="rId8" w:history="1">
              <w:r w:rsidRPr="00505FF8">
                <w:rPr>
                  <w:rStyle w:val="Hyperlink"/>
                  <w:lang w:val="en-US"/>
                </w:rPr>
                <w:t>nikolaevo@gerb.bg</w:t>
              </w:r>
            </w:hyperlink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Дончев Кънев</w:t>
            </w:r>
          </w:p>
          <w:p w:rsidR="00BE4853" w:rsidRPr="0077013C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GSM-0887657595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E15609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ДЕМОКРАТИЧНО ДЕЙСТВИЕ-ДЗ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№1841-МИ /04.09.2015 г.</w:t>
            </w:r>
          </w:p>
        </w:tc>
        <w:tc>
          <w:tcPr>
            <w:tcW w:w="2082" w:type="dxa"/>
            <w:shd w:val="clear" w:color="auto" w:fill="FEFEFE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№11-</w:t>
            </w:r>
            <w:r w:rsidRPr="007329B0">
              <w:rPr>
                <w:color w:val="000000"/>
              </w:rPr>
              <w:t>МИ/11.09.2015</w:t>
            </w:r>
            <w:r>
              <w:rPr>
                <w:color w:val="000000"/>
              </w:rPr>
              <w:t xml:space="preserve"> за общ.съветници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7329B0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Йордан Стоянов Маринов гр.Казанлък кв.В.Левски бл.30,вх.а, ап.3, ет.1 </w:t>
            </w:r>
            <w:r>
              <w:rPr>
                <w:color w:val="000000"/>
                <w:lang w:val="en-US"/>
              </w:rPr>
              <w:t>GSM0899262638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7329B0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 /04.09.2015 г.</w:t>
            </w:r>
          </w:p>
        </w:tc>
        <w:tc>
          <w:tcPr>
            <w:tcW w:w="2082" w:type="dxa"/>
            <w:shd w:val="clear" w:color="auto" w:fill="FEFEFE"/>
          </w:tcPr>
          <w:p w:rsidR="00BE4853" w:rsidRPr="00D87077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№12-</w:t>
            </w:r>
            <w:r w:rsidRPr="007329B0">
              <w:rPr>
                <w:color w:val="000000"/>
              </w:rPr>
              <w:t>МИ/11.09.2015</w:t>
            </w:r>
            <w:r>
              <w:rPr>
                <w:color w:val="000000"/>
              </w:rPr>
              <w:t xml:space="preserve"> за общ.съветници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1418E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гр.Ст.Загора, ул.Ген.Столетов №113 НТС, офис40 </w:t>
            </w:r>
            <w:r>
              <w:rPr>
                <w:color w:val="000000"/>
                <w:lang w:val="en-US"/>
              </w:rPr>
              <w:t>skatsz@abv.bg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01418E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НАЦИОНАЛНО ДВИЖЕНИЕ ЗА СТАБИЛНОСТ И ВЪЗХОД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№2037-МИ  /09.09.2015г.</w:t>
            </w:r>
          </w:p>
        </w:tc>
        <w:tc>
          <w:tcPr>
            <w:tcW w:w="2082" w:type="dxa"/>
            <w:shd w:val="clear" w:color="auto" w:fill="FEFEFE"/>
          </w:tcPr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  <w:r w:rsidRPr="0001418E">
              <w:rPr>
                <w:color w:val="000000"/>
              </w:rPr>
              <w:t>№18-</w:t>
            </w:r>
            <w:r w:rsidRPr="0001418E">
              <w:rPr>
                <w:color w:val="000000"/>
                <w:sz w:val="20"/>
                <w:szCs w:val="20"/>
              </w:rPr>
              <w:t>МИ/12.09.2015г.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 w:rsidRPr="0001418E">
              <w:rPr>
                <w:color w:val="000000"/>
              </w:rPr>
              <w:t>за кмет на община</w:t>
            </w:r>
          </w:p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  <w:r w:rsidRPr="0001418E">
              <w:rPr>
                <w:color w:val="000000"/>
              </w:rPr>
              <w:t>№1</w:t>
            </w:r>
            <w:r>
              <w:rPr>
                <w:color w:val="000000"/>
              </w:rPr>
              <w:t>9</w:t>
            </w:r>
            <w:r w:rsidRPr="0001418E">
              <w:rPr>
                <w:color w:val="000000"/>
              </w:rPr>
              <w:t>-</w:t>
            </w:r>
            <w:r w:rsidRPr="0001418E">
              <w:rPr>
                <w:color w:val="000000"/>
                <w:sz w:val="20"/>
                <w:szCs w:val="20"/>
              </w:rPr>
              <w:t>МИ/12.09.2015г.</w:t>
            </w:r>
          </w:p>
          <w:p w:rsidR="00BE4853" w:rsidRPr="0001418E" w:rsidRDefault="00BE4853" w:rsidP="0012035A">
            <w:pPr>
              <w:jc w:val="center"/>
              <w:rPr>
                <w:color w:val="000000"/>
              </w:rPr>
            </w:pPr>
            <w:r w:rsidRPr="00F07523">
              <w:rPr>
                <w:color w:val="000000"/>
              </w:rPr>
              <w:t>за кмет на кметства</w:t>
            </w:r>
            <w:r w:rsidRPr="0001418E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20</w:t>
            </w:r>
            <w:r w:rsidRPr="0001418E">
              <w:rPr>
                <w:color w:val="000000"/>
                <w:sz w:val="20"/>
                <w:szCs w:val="20"/>
              </w:rPr>
              <w:t>МИ/12.09.2015г.</w:t>
            </w:r>
            <w:r>
              <w:rPr>
                <w:color w:val="000000"/>
              </w:rPr>
              <w:t xml:space="preserve"> за общ.съветници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F07523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Ст.Загора, ул.Никола Въпцаров №48   Антоанина Василева Димитрова </w:t>
            </w:r>
            <w:r>
              <w:rPr>
                <w:color w:val="000000"/>
                <w:lang w:val="en-US"/>
              </w:rPr>
              <w:t>GSM0886514444</w:t>
            </w:r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F0752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 /04.09.2015г.</w:t>
            </w:r>
          </w:p>
        </w:tc>
        <w:tc>
          <w:tcPr>
            <w:tcW w:w="2082" w:type="dxa"/>
            <w:shd w:val="clear" w:color="auto" w:fill="FEFEFE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№21-МИ/12.09.2015г.        </w:t>
            </w:r>
            <w:r w:rsidRPr="0001418E">
              <w:rPr>
                <w:color w:val="000000"/>
              </w:rPr>
              <w:t>за кмет на община</w:t>
            </w:r>
          </w:p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№22-МИ/12.09.2015г</w:t>
            </w:r>
          </w:p>
          <w:p w:rsidR="00BE4853" w:rsidRPr="00F0752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съветници</w:t>
            </w:r>
          </w:p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№23-МИ/12.09.2015г</w:t>
            </w:r>
          </w:p>
          <w:p w:rsidR="00BE4853" w:rsidRPr="00F07523" w:rsidRDefault="00BE4853" w:rsidP="0012035A">
            <w:pPr>
              <w:jc w:val="center"/>
              <w:rPr>
                <w:color w:val="000000"/>
              </w:rPr>
            </w:pPr>
            <w:r w:rsidRPr="00F07523">
              <w:rPr>
                <w:color w:val="000000"/>
              </w:rPr>
              <w:t>за кмет на кметства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гр. Николаево, ул. Тунджа №5   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Пенка Василева Генчева</w:t>
            </w:r>
            <w:r>
              <w:rPr>
                <w:color w:val="000000"/>
                <w:lang w:val="en-US"/>
              </w:rPr>
              <w:t xml:space="preserve"> GSM</w:t>
            </w:r>
            <w:r>
              <w:rPr>
                <w:color w:val="000000"/>
              </w:rPr>
              <w:t xml:space="preserve"> 0898984444</w:t>
            </w:r>
          </w:p>
          <w:p w:rsidR="00BE4853" w:rsidRPr="00E010F0" w:rsidRDefault="00AC2F11" w:rsidP="0012035A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BE4853" w:rsidRPr="00505FF8">
                <w:rPr>
                  <w:rStyle w:val="Hyperlink"/>
                  <w:lang w:val="en-US"/>
                </w:rPr>
                <w:t>pgencheva11@abw.bg</w:t>
              </w:r>
            </w:hyperlink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E010F0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СОЦИАЛДЕМОКРАТИЧЕСКА 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№1966-МИ /07.09.2015г.</w:t>
            </w:r>
          </w:p>
        </w:tc>
        <w:tc>
          <w:tcPr>
            <w:tcW w:w="2082" w:type="dxa"/>
            <w:shd w:val="clear" w:color="auto" w:fill="FEFEFE"/>
          </w:tcPr>
          <w:p w:rsidR="00BE4853" w:rsidRPr="00E010F0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№24-МИ/12.09.2015г.        </w:t>
            </w:r>
            <w:r>
              <w:rPr>
                <w:color w:val="000000"/>
              </w:rPr>
              <w:t>за общ.съветници</w:t>
            </w:r>
          </w:p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№25-МИ/12.09.2015г</w:t>
            </w:r>
          </w:p>
          <w:p w:rsidR="00BE4853" w:rsidRPr="00E010F0" w:rsidRDefault="00BE4853" w:rsidP="0012035A">
            <w:pPr>
              <w:jc w:val="center"/>
              <w:rPr>
                <w:color w:val="000000"/>
              </w:rPr>
            </w:pPr>
            <w:r w:rsidRPr="00F07523">
              <w:rPr>
                <w:color w:val="000000"/>
              </w:rPr>
              <w:t>за кмет на кметств</w:t>
            </w:r>
            <w:r>
              <w:rPr>
                <w:color w:val="000000"/>
              </w:rPr>
              <w:t>о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Ст.Загора, ул. Ген. Столетов №91   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Нейков Геренов</w:t>
            </w:r>
            <w:r>
              <w:rPr>
                <w:color w:val="000000"/>
                <w:lang w:val="en-US"/>
              </w:rPr>
              <w:t xml:space="preserve"> GSM</w:t>
            </w:r>
            <w:r>
              <w:rPr>
                <w:color w:val="000000"/>
              </w:rPr>
              <w:t xml:space="preserve"> 0887709647</w:t>
            </w:r>
          </w:p>
          <w:p w:rsidR="00BE4853" w:rsidRPr="00F13F6E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bsdp </w:t>
            </w:r>
            <w:hyperlink r:id="rId10" w:history="1">
              <w:r w:rsidRPr="00505FF8">
                <w:rPr>
                  <w:rStyle w:val="Hyperlink"/>
                  <w:lang w:val="en-US"/>
                </w:rPr>
                <w:t>_zagora@abv.bg</w:t>
              </w:r>
            </w:hyperlink>
          </w:p>
        </w:tc>
      </w:tr>
      <w:tr w:rsidR="00BE4853" w:rsidRPr="00D87077" w:rsidTr="0012035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Pr="00F13F6E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№2004-МИ /08.09.2015г.</w:t>
            </w:r>
          </w:p>
        </w:tc>
        <w:tc>
          <w:tcPr>
            <w:tcW w:w="2082" w:type="dxa"/>
            <w:shd w:val="clear" w:color="auto" w:fill="FEFEFE"/>
          </w:tcPr>
          <w:p w:rsidR="00BE4853" w:rsidRPr="00E010F0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№37-МИ/14.09.2015г.        </w:t>
            </w:r>
            <w:r>
              <w:rPr>
                <w:color w:val="000000"/>
              </w:rPr>
              <w:t>за общ.съветници</w:t>
            </w:r>
          </w:p>
          <w:p w:rsidR="00BE4853" w:rsidRDefault="00BE4853" w:rsidP="00120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Казанлък, жк. Изток бл. 26, вх. Б, ап. 37, ет. 5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Тотка Атанасова Кирева</w:t>
            </w:r>
          </w:p>
          <w:p w:rsidR="00BE4853" w:rsidRDefault="00BE4853" w:rsidP="0012035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</w:t>
            </w:r>
            <w:r>
              <w:rPr>
                <w:color w:val="000000"/>
              </w:rPr>
              <w:t xml:space="preserve"> 0899544838</w:t>
            </w:r>
          </w:p>
        </w:tc>
      </w:tr>
    </w:tbl>
    <w:p w:rsidR="000067CF" w:rsidRDefault="000067CF">
      <w:pPr>
        <w:rPr>
          <w:lang w:val="en-US"/>
        </w:rPr>
      </w:pPr>
    </w:p>
    <w:p w:rsidR="004867A1" w:rsidRPr="00DD185B" w:rsidRDefault="004867A1" w:rsidP="004867A1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867A1" w:rsidRPr="00441B73" w:rsidRDefault="004867A1" w:rsidP="004867A1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4867A1" w:rsidRPr="00DD185B" w:rsidRDefault="004867A1" w:rsidP="004867A1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4867A1" w:rsidRDefault="004867A1" w:rsidP="004867A1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867A1" w:rsidRDefault="004867A1" w:rsidP="004867A1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867A1" w:rsidRPr="00DD185B" w:rsidRDefault="004867A1" w:rsidP="004867A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4867A1" w:rsidRPr="004867A1" w:rsidRDefault="004867A1">
      <w:pPr>
        <w:rPr>
          <w:lang w:val="en-US"/>
        </w:rPr>
      </w:pPr>
    </w:p>
    <w:sectPr w:rsidR="004867A1" w:rsidRPr="004867A1" w:rsidSect="004867A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6B" w:rsidRDefault="00FC216B" w:rsidP="004867A1">
      <w:pPr>
        <w:spacing w:after="0" w:line="240" w:lineRule="auto"/>
      </w:pPr>
      <w:r>
        <w:separator/>
      </w:r>
    </w:p>
  </w:endnote>
  <w:endnote w:type="continuationSeparator" w:id="1">
    <w:p w:rsidR="00FC216B" w:rsidRDefault="00FC216B" w:rsidP="0048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813"/>
      <w:docPartObj>
        <w:docPartGallery w:val="Page Numbers (Bottom of Page)"/>
        <w:docPartUnique/>
      </w:docPartObj>
    </w:sdtPr>
    <w:sdtContent>
      <w:p w:rsidR="004867A1" w:rsidRDefault="004867A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67A1" w:rsidRDefault="00486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6B" w:rsidRDefault="00FC216B" w:rsidP="004867A1">
      <w:pPr>
        <w:spacing w:after="0" w:line="240" w:lineRule="auto"/>
      </w:pPr>
      <w:r>
        <w:separator/>
      </w:r>
    </w:p>
  </w:footnote>
  <w:footnote w:type="continuationSeparator" w:id="1">
    <w:p w:rsidR="00FC216B" w:rsidRDefault="00FC216B" w:rsidP="0048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853"/>
    <w:rsid w:val="000067CF"/>
    <w:rsid w:val="004867A1"/>
    <w:rsid w:val="00AC2F11"/>
    <w:rsid w:val="00BE4853"/>
    <w:rsid w:val="00F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5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E4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7A1"/>
  </w:style>
  <w:style w:type="paragraph" w:styleId="Footer">
    <w:name w:val="footer"/>
    <w:basedOn w:val="Normal"/>
    <w:link w:val="FooterChar"/>
    <w:uiPriority w:val="99"/>
    <w:unhideWhenUsed/>
    <w:rsid w:val="0048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o@gerb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azagora@dp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_zagor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encheva11@abw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2767</Characters>
  <Application>Microsoft Office Word</Application>
  <DocSecurity>0</DocSecurity>
  <Lines>23</Lines>
  <Paragraphs>6</Paragraphs>
  <ScaleCrop>false</ScaleCrop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OIK2438</dc:creator>
  <cp:keywords/>
  <dc:description/>
  <cp:lastModifiedBy>OIK2438</cp:lastModifiedBy>
  <cp:revision>3</cp:revision>
  <dcterms:created xsi:type="dcterms:W3CDTF">2015-09-18T09:00:00Z</dcterms:created>
  <dcterms:modified xsi:type="dcterms:W3CDTF">2015-09-18T09:20:00Z</dcterms:modified>
</cp:coreProperties>
</file>