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 Едрево в изборите за общински съветници и кметове на 25.10.2015 г. на Инициативен комитет.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 под № 1 от 16.09.2015 г. в регистъра на кандидатите за кметове на кметства от  Инициативен комитет представляван от Неделчо Минчев Кисьов (регистриран с решение № 13/11.09.2015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Едрево.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>
        <w:rPr>
          <w:rFonts w:ascii="Times New Roman" w:hAnsi="Times New Roman" w:cs="Times New Roman"/>
          <w:sz w:val="24"/>
          <w:szCs w:val="24"/>
        </w:rPr>
        <w:t xml:space="preserve">Динко </w:t>
      </w:r>
      <w:r w:rsidR="00250982">
        <w:rPr>
          <w:rFonts w:ascii="Times New Roman" w:hAnsi="Times New Roman" w:cs="Times New Roman"/>
          <w:sz w:val="24"/>
          <w:szCs w:val="24"/>
        </w:rPr>
        <w:t xml:space="preserve">Танев Дедев за кандидат за кмет на кметство с. Едрево.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от кандидата за кмет на кметство по чл. 414, ал. 1, т. 3 от ИК, че е съгласен да бъде регистриран като кандидат кмет на кметство с. Едрево.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избирателите подкрепящи кандидатурата на Динко Танев Дедев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кмет на кметство с. Едрево – на хартиен носител и електронен вид.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>Николаево, при което се установи, че кандидата Динко Танев Дедев има постоянен и настоящ адрес в с. Едрево.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>кмет на кметство с. Едрево, Община Николаево на Инициативен комитет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на 25.10.2015 г. в Община Николаево, както следва:</w:t>
      </w:r>
    </w:p>
    <w:p w:rsidR="009C55B5" w:rsidRDefault="009C55B5" w:rsidP="00E15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5B5">
        <w:rPr>
          <w:rFonts w:ascii="Times New Roman" w:hAnsi="Times New Roman" w:cs="Times New Roman"/>
          <w:b/>
          <w:sz w:val="24"/>
          <w:szCs w:val="24"/>
        </w:rPr>
        <w:t>Д</w:t>
      </w:r>
      <w:r w:rsidR="00E15C8D">
        <w:rPr>
          <w:rFonts w:ascii="Times New Roman" w:hAnsi="Times New Roman" w:cs="Times New Roman"/>
          <w:b/>
          <w:sz w:val="24"/>
          <w:szCs w:val="24"/>
        </w:rPr>
        <w:t>ИНКО ТАНЕВ ДЕДЕВ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250853"/>
    <w:rsid w:val="00250982"/>
    <w:rsid w:val="002D7E3F"/>
    <w:rsid w:val="002F419E"/>
    <w:rsid w:val="003227A7"/>
    <w:rsid w:val="005E6991"/>
    <w:rsid w:val="006B64D6"/>
    <w:rsid w:val="009C55B5"/>
    <w:rsid w:val="00A1305A"/>
    <w:rsid w:val="00A4681F"/>
    <w:rsid w:val="00C51712"/>
    <w:rsid w:val="00D730B0"/>
    <w:rsid w:val="00E15C8D"/>
    <w:rsid w:val="00E4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2015-09-19T08:52:00Z</cp:lastPrinted>
  <dcterms:created xsi:type="dcterms:W3CDTF">2015-09-19T08:54:00Z</dcterms:created>
  <dcterms:modified xsi:type="dcterms:W3CDTF">2015-09-19T10:38:00Z</dcterms:modified>
</cp:coreProperties>
</file>