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5FA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547AA">
        <w:rPr>
          <w:rFonts w:ascii="Times New Roman" w:hAnsi="Times New Roman" w:cs="Times New Roman"/>
          <w:b/>
          <w:sz w:val="24"/>
          <w:szCs w:val="24"/>
        </w:rPr>
        <w:t>4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A276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609">
        <w:rPr>
          <w:rFonts w:ascii="Times New Roman" w:hAnsi="Times New Roman" w:cs="Times New Roman"/>
          <w:sz w:val="24"/>
          <w:szCs w:val="24"/>
        </w:rPr>
        <w:t xml:space="preserve">на ПК </w:t>
      </w:r>
      <w:r w:rsidR="001B7CC9">
        <w:rPr>
          <w:rFonts w:ascii="Times New Roman" w:hAnsi="Times New Roman" w:cs="Times New Roman"/>
          <w:sz w:val="24"/>
          <w:szCs w:val="24"/>
        </w:rPr>
        <w:t>„Реформаторски блок”</w:t>
      </w:r>
      <w:r w:rsidR="007A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1B7CC9">
        <w:rPr>
          <w:rFonts w:ascii="Times New Roman" w:hAnsi="Times New Roman" w:cs="Times New Roman"/>
          <w:sz w:val="24"/>
          <w:szCs w:val="24"/>
        </w:rPr>
        <w:t>8</w:t>
      </w:r>
      <w:r w:rsidR="0076500E">
        <w:rPr>
          <w:rFonts w:ascii="Times New Roman" w:hAnsi="Times New Roman" w:cs="Times New Roman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A32609">
        <w:rPr>
          <w:rFonts w:ascii="Times New Roman" w:hAnsi="Times New Roman" w:cs="Times New Roman"/>
          <w:sz w:val="24"/>
          <w:szCs w:val="24"/>
        </w:rPr>
        <w:t>ПК</w:t>
      </w:r>
      <w:r w:rsidR="001B7CC9">
        <w:rPr>
          <w:rFonts w:ascii="Times New Roman" w:hAnsi="Times New Roman" w:cs="Times New Roman"/>
          <w:sz w:val="24"/>
          <w:szCs w:val="24"/>
        </w:rPr>
        <w:t xml:space="preserve"> „Реформаторски блок”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B7CC9">
        <w:rPr>
          <w:rFonts w:ascii="Times New Roman" w:hAnsi="Times New Roman" w:cs="Times New Roman"/>
          <w:sz w:val="24"/>
          <w:szCs w:val="24"/>
        </w:rPr>
        <w:t>Тодор Желев Тодоров</w:t>
      </w:r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276D">
        <w:rPr>
          <w:rFonts w:ascii="Times New Roman" w:hAnsi="Times New Roman" w:cs="Times New Roman"/>
          <w:sz w:val="24"/>
          <w:szCs w:val="24"/>
        </w:rPr>
        <w:t>а с решен</w:t>
      </w:r>
      <w:r w:rsidR="001B7CC9">
        <w:rPr>
          <w:rFonts w:ascii="Times New Roman" w:hAnsi="Times New Roman" w:cs="Times New Roman"/>
          <w:sz w:val="24"/>
          <w:szCs w:val="24"/>
        </w:rPr>
        <w:t>ие № 38</w:t>
      </w:r>
      <w:r w:rsidR="0076500E">
        <w:rPr>
          <w:rFonts w:ascii="Times New Roman" w:hAnsi="Times New Roman" w:cs="Times New Roman"/>
          <w:sz w:val="24"/>
          <w:szCs w:val="24"/>
        </w:rPr>
        <w:t>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0A7AF3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 w:rsidR="001B7CC9">
        <w:rPr>
          <w:rFonts w:ascii="Times New Roman" w:hAnsi="Times New Roman" w:cs="Times New Roman"/>
          <w:sz w:val="24"/>
          <w:szCs w:val="24"/>
        </w:rPr>
        <w:t xml:space="preserve">и </w:t>
      </w:r>
      <w:r w:rsidR="0076500E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</w:t>
      </w:r>
      <w:r w:rsidR="001B7CC9">
        <w:rPr>
          <w:rFonts w:ascii="Times New Roman" w:hAnsi="Times New Roman" w:cs="Times New Roman"/>
          <w:sz w:val="24"/>
          <w:szCs w:val="24"/>
        </w:rPr>
        <w:t>общински съветници са</w:t>
      </w:r>
      <w:r w:rsidR="0076500E">
        <w:rPr>
          <w:rFonts w:ascii="Times New Roman" w:hAnsi="Times New Roman" w:cs="Times New Roman"/>
          <w:sz w:val="24"/>
          <w:szCs w:val="24"/>
        </w:rPr>
        <w:t xml:space="preserve"> посочен</w:t>
      </w:r>
      <w:r w:rsidR="001B7CC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5228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Тодор Желев Тодоров</w:t>
      </w:r>
    </w:p>
    <w:p w:rsidR="001B7CC9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Ивелин Трифонов Иванов</w:t>
      </w:r>
    </w:p>
    <w:p w:rsidR="001B7CC9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Петър Христов Петров</w:t>
      </w:r>
    </w:p>
    <w:p w:rsidR="001B7CC9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Кольо Петров Мустакеров</w:t>
      </w:r>
    </w:p>
    <w:p w:rsidR="001B7CC9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Живко Нейков Аладжов</w:t>
      </w:r>
    </w:p>
    <w:p w:rsidR="001B7CC9" w:rsidRPr="00445228" w:rsidRDefault="001B7CC9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Данаил Илиев Илиев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1B7CC9">
        <w:rPr>
          <w:rFonts w:ascii="Times New Roman" w:hAnsi="Times New Roman" w:cs="Times New Roman"/>
          <w:sz w:val="24"/>
          <w:szCs w:val="24"/>
        </w:rPr>
        <w:t>опия от пълномощни - 4 броя</w:t>
      </w:r>
      <w:r w:rsidR="003337A9" w:rsidRPr="00E5384A">
        <w:rPr>
          <w:rFonts w:ascii="Times New Roman" w:hAnsi="Times New Roman" w:cs="Times New Roman"/>
          <w:sz w:val="24"/>
          <w:szCs w:val="24"/>
        </w:rPr>
        <w:t>.</w:t>
      </w:r>
    </w:p>
    <w:p w:rsidR="00E5384A" w:rsidRPr="0076500E" w:rsidRDefault="00E5384A" w:rsidP="0076500E">
      <w:pPr>
        <w:jc w:val="both"/>
        <w:rPr>
          <w:rFonts w:ascii="Times New Roman" w:hAnsi="Times New Roman" w:cs="Times New Roman"/>
          <w:sz w:val="24"/>
          <w:szCs w:val="24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76500E" w:rsidRPr="0076500E" w:rsidRDefault="00C51712" w:rsidP="00765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B815A0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 w:rsidR="009C55B5">
        <w:rPr>
          <w:rFonts w:ascii="Times New Roman" w:hAnsi="Times New Roman" w:cs="Times New Roman"/>
          <w:sz w:val="24"/>
          <w:szCs w:val="24"/>
        </w:rPr>
        <w:t>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 w:rsidR="009C55B5"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="007650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32609">
        <w:rPr>
          <w:rFonts w:ascii="Times New Roman" w:hAnsi="Times New Roman" w:cs="Times New Roman"/>
          <w:b/>
          <w:sz w:val="24"/>
          <w:szCs w:val="24"/>
        </w:rPr>
        <w:t>ПК</w:t>
      </w:r>
      <w:r w:rsidR="001B7CC9" w:rsidRPr="001B7CC9">
        <w:rPr>
          <w:rFonts w:ascii="Times New Roman" w:hAnsi="Times New Roman" w:cs="Times New Roman"/>
          <w:b/>
          <w:sz w:val="24"/>
          <w:szCs w:val="24"/>
        </w:rPr>
        <w:t xml:space="preserve"> „Реформаторски блок”</w:t>
      </w:r>
      <w:r w:rsidR="001B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5B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t>Тодор Желев Тодоров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t>Ивелин Трифонов Иванов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t>Петър Христов Петров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lastRenderedPageBreak/>
        <w:t>Кольо Петров Мустакеров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t>Живко Нейков Аладжов</w:t>
      </w:r>
    </w:p>
    <w:p w:rsidR="001B7CC9" w:rsidRPr="001B7CC9" w:rsidRDefault="001B7CC9" w:rsidP="001B7CC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C9">
        <w:rPr>
          <w:rFonts w:ascii="Times New Roman" w:hAnsi="Times New Roman" w:cs="Times New Roman"/>
          <w:b/>
          <w:sz w:val="28"/>
          <w:szCs w:val="28"/>
        </w:rPr>
        <w:t>Данаил Илиев Илиев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445228">
        <w:rPr>
          <w:rFonts w:ascii="Times New Roman" w:hAnsi="Times New Roman" w:cs="Times New Roman"/>
          <w:sz w:val="24"/>
          <w:szCs w:val="24"/>
        </w:rPr>
        <w:t>22.09.2015 г. в 13:00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8A4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85A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3F90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64905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B4D91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F1BA0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468C6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E6FB5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0A1F84"/>
    <w:rsid w:val="000A7AF3"/>
    <w:rsid w:val="00152CC0"/>
    <w:rsid w:val="001B7CC9"/>
    <w:rsid w:val="001E1BD8"/>
    <w:rsid w:val="00250853"/>
    <w:rsid w:val="00250982"/>
    <w:rsid w:val="003227A7"/>
    <w:rsid w:val="003337A9"/>
    <w:rsid w:val="00375FA2"/>
    <w:rsid w:val="003B35F3"/>
    <w:rsid w:val="003E3A40"/>
    <w:rsid w:val="00445228"/>
    <w:rsid w:val="004778BF"/>
    <w:rsid w:val="00482849"/>
    <w:rsid w:val="00492FAC"/>
    <w:rsid w:val="004977DC"/>
    <w:rsid w:val="004E7424"/>
    <w:rsid w:val="005547AA"/>
    <w:rsid w:val="005773A0"/>
    <w:rsid w:val="005E6991"/>
    <w:rsid w:val="006709E3"/>
    <w:rsid w:val="006B64D6"/>
    <w:rsid w:val="0073443A"/>
    <w:rsid w:val="0076500E"/>
    <w:rsid w:val="007A276D"/>
    <w:rsid w:val="007A5061"/>
    <w:rsid w:val="00874682"/>
    <w:rsid w:val="00893E79"/>
    <w:rsid w:val="00901A59"/>
    <w:rsid w:val="00970585"/>
    <w:rsid w:val="009C55B5"/>
    <w:rsid w:val="009F0FC2"/>
    <w:rsid w:val="00A1305A"/>
    <w:rsid w:val="00A32609"/>
    <w:rsid w:val="00AC5409"/>
    <w:rsid w:val="00B46928"/>
    <w:rsid w:val="00B51D95"/>
    <w:rsid w:val="00B815A0"/>
    <w:rsid w:val="00C51712"/>
    <w:rsid w:val="00C56A63"/>
    <w:rsid w:val="00D30172"/>
    <w:rsid w:val="00D730B0"/>
    <w:rsid w:val="00DB0B9C"/>
    <w:rsid w:val="00E15C8D"/>
    <w:rsid w:val="00E46830"/>
    <w:rsid w:val="00E5384A"/>
    <w:rsid w:val="00EC5139"/>
    <w:rsid w:val="00FD18C7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2015-09-22T10:06:00Z</cp:lastPrinted>
  <dcterms:created xsi:type="dcterms:W3CDTF">2015-09-22T10:07:00Z</dcterms:created>
  <dcterms:modified xsi:type="dcterms:W3CDTF">2015-09-22T10:20:00Z</dcterms:modified>
</cp:coreProperties>
</file>