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28C">
        <w:rPr>
          <w:rFonts w:ascii="Times New Roman" w:hAnsi="Times New Roman" w:cs="Times New Roman"/>
          <w:b/>
          <w:sz w:val="24"/>
          <w:szCs w:val="24"/>
        </w:rPr>
        <w:t>97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26124C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074C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74C">
        <w:rPr>
          <w:rFonts w:ascii="Times New Roman" w:hAnsi="Times New Roman" w:cs="Times New Roman"/>
          <w:sz w:val="24"/>
          <w:szCs w:val="24"/>
        </w:rPr>
        <w:t xml:space="preserve">Поправка на решение № 86 – МИ от 19.10.2015 г. </w:t>
      </w:r>
    </w:p>
    <w:p w:rsidR="006F074C" w:rsidRDefault="006F074C" w:rsidP="006F0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86 – МИ от 19.10.2015 г. ОИК Николаево е регистрирало застъпници на кандидатска листа за изборите за кмет на община и за общински съветници на местна коалиция БОНСС, следните лица:</w:t>
      </w:r>
    </w:p>
    <w:p w:rsidR="006F074C" w:rsidRDefault="006F074C" w:rsidP="006F0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0EB">
        <w:rPr>
          <w:rFonts w:ascii="Times New Roman" w:hAnsi="Times New Roman" w:cs="Times New Roman"/>
          <w:sz w:val="24"/>
          <w:szCs w:val="24"/>
        </w:rPr>
        <w:t>Христо</w:t>
      </w:r>
      <w:r>
        <w:rPr>
          <w:rFonts w:ascii="Times New Roman" w:hAnsi="Times New Roman" w:cs="Times New Roman"/>
          <w:sz w:val="24"/>
          <w:szCs w:val="24"/>
        </w:rPr>
        <w:t xml:space="preserve"> Иванов Азманов</w:t>
      </w:r>
    </w:p>
    <w:p w:rsidR="006F074C" w:rsidRDefault="006F074C" w:rsidP="006F0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Иванка Цонева Койчева</w:t>
      </w:r>
    </w:p>
    <w:p w:rsidR="006F074C" w:rsidRDefault="006F074C" w:rsidP="006F0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Кирилова Петрова</w:t>
      </w:r>
    </w:p>
    <w:p w:rsidR="006F074C" w:rsidRDefault="006F074C" w:rsidP="006F0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Косьо Иванов Куртев</w:t>
      </w:r>
    </w:p>
    <w:p w:rsidR="006F074C" w:rsidRDefault="006F074C" w:rsidP="006F0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Кръстина Михнева Кьовбашиева</w:t>
      </w:r>
    </w:p>
    <w:p w:rsidR="006F074C" w:rsidRDefault="006F074C" w:rsidP="006F0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Цонко Петков Цонков</w:t>
      </w:r>
    </w:p>
    <w:p w:rsidR="006F074C" w:rsidRPr="009350EB" w:rsidRDefault="006F074C" w:rsidP="006F0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Иванка Станева Иванова</w:t>
      </w:r>
    </w:p>
    <w:p w:rsidR="006F074C" w:rsidRDefault="006F074C" w:rsidP="006F0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Упълномощения представител на</w:t>
      </w:r>
      <w:r w:rsidRPr="006F0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местна коалиция БОНСС в законн</w:t>
      </w:r>
      <w:r w:rsidR="001A4C02">
        <w:rPr>
          <w:rFonts w:ascii="Times New Roman" w:hAnsi="Times New Roman" w:cs="Times New Roman"/>
          <w:sz w:val="24"/>
          <w:szCs w:val="24"/>
        </w:rPr>
        <w:t>о установения срок е коригирал</w:t>
      </w:r>
      <w:r>
        <w:rPr>
          <w:rFonts w:ascii="Times New Roman" w:hAnsi="Times New Roman" w:cs="Times New Roman"/>
          <w:sz w:val="24"/>
          <w:szCs w:val="24"/>
        </w:rPr>
        <w:t xml:space="preserve"> подаденото заявлени</w:t>
      </w:r>
      <w:r w:rsidR="001A4C02">
        <w:rPr>
          <w:rFonts w:ascii="Times New Roman" w:hAnsi="Times New Roman" w:cs="Times New Roman"/>
          <w:sz w:val="24"/>
          <w:szCs w:val="24"/>
        </w:rPr>
        <w:t>е, че посочените по-горе лица са за</w:t>
      </w:r>
      <w:r>
        <w:rPr>
          <w:rFonts w:ascii="Times New Roman" w:hAnsi="Times New Roman" w:cs="Times New Roman"/>
          <w:sz w:val="24"/>
          <w:szCs w:val="24"/>
        </w:rPr>
        <w:t xml:space="preserve"> застъпници на кандидатска листа за изборите за кмет на </w:t>
      </w:r>
      <w:r w:rsidR="001A4C0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бщина</w:t>
      </w:r>
      <w:r w:rsidR="001A4C02">
        <w:rPr>
          <w:rFonts w:ascii="Times New Roman" w:hAnsi="Times New Roman" w:cs="Times New Roman"/>
          <w:sz w:val="24"/>
          <w:szCs w:val="24"/>
        </w:rPr>
        <w:t xml:space="preserve"> Николаево</w:t>
      </w:r>
      <w:r>
        <w:rPr>
          <w:rFonts w:ascii="Times New Roman" w:hAnsi="Times New Roman" w:cs="Times New Roman"/>
          <w:sz w:val="24"/>
          <w:szCs w:val="24"/>
        </w:rPr>
        <w:t>. Поради това и на основание чл. 87,</w:t>
      </w:r>
      <w:r w:rsidR="001A4C02">
        <w:rPr>
          <w:rFonts w:ascii="Times New Roman" w:hAnsi="Times New Roman" w:cs="Times New Roman"/>
          <w:sz w:val="24"/>
          <w:szCs w:val="24"/>
        </w:rPr>
        <w:t xml:space="preserve"> т. 18 от ИК,</w:t>
      </w:r>
      <w:r>
        <w:rPr>
          <w:rFonts w:ascii="Times New Roman" w:hAnsi="Times New Roman" w:cs="Times New Roman"/>
          <w:sz w:val="24"/>
          <w:szCs w:val="24"/>
        </w:rPr>
        <w:t xml:space="preserve">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6124C" w:rsidRDefault="0026124C" w:rsidP="00261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 поправка на решение № 86 – МИ от 19.10.2015 г., като вместо „регистрира застъпници на кандидатска листа за изборите за кмет на община и общински съветници”, да се чете „регистрира застъпници на кандидатска листа за кмет на Община Николаево”</w:t>
      </w:r>
    </w:p>
    <w:p w:rsidR="0026124C" w:rsidRDefault="0026124C" w:rsidP="00261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от № 1 до № 7 включително от 19.10.2015 г., като невалидни.</w:t>
      </w:r>
    </w:p>
    <w:p w:rsidR="0026124C" w:rsidRDefault="00466D55" w:rsidP="00261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тях да се издада</w:t>
      </w:r>
      <w:r w:rsidR="0026124C">
        <w:rPr>
          <w:rFonts w:ascii="Times New Roman" w:hAnsi="Times New Roman" w:cs="Times New Roman"/>
          <w:sz w:val="24"/>
          <w:szCs w:val="24"/>
        </w:rPr>
        <w:t>т нови удостоверения на същите лица за застъпници на кандидатска листа за кмет на Община Николаево, както следва:</w:t>
      </w:r>
    </w:p>
    <w:p w:rsidR="0026124C" w:rsidRDefault="0026124C" w:rsidP="0026124C">
      <w:pPr>
        <w:rPr>
          <w:rFonts w:ascii="Times New Roman" w:hAnsi="Times New Roman" w:cs="Times New Roman"/>
          <w:sz w:val="24"/>
          <w:szCs w:val="24"/>
        </w:rPr>
      </w:pPr>
    </w:p>
    <w:p w:rsidR="0026124C" w:rsidRDefault="0026124C" w:rsidP="00261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50EB">
        <w:rPr>
          <w:rFonts w:ascii="Times New Roman" w:hAnsi="Times New Roman" w:cs="Times New Roman"/>
          <w:sz w:val="24"/>
          <w:szCs w:val="24"/>
        </w:rPr>
        <w:lastRenderedPageBreak/>
        <w:t>Христо</w:t>
      </w:r>
      <w:r>
        <w:rPr>
          <w:rFonts w:ascii="Times New Roman" w:hAnsi="Times New Roman" w:cs="Times New Roman"/>
          <w:sz w:val="24"/>
          <w:szCs w:val="24"/>
        </w:rPr>
        <w:t xml:space="preserve"> Иванов Азманов</w:t>
      </w:r>
    </w:p>
    <w:p w:rsidR="0026124C" w:rsidRDefault="0026124C" w:rsidP="00261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Иванка Цонева Койчева</w:t>
      </w:r>
    </w:p>
    <w:p w:rsidR="0026124C" w:rsidRDefault="0026124C" w:rsidP="00261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Кирилова Петрова</w:t>
      </w:r>
    </w:p>
    <w:p w:rsidR="0026124C" w:rsidRDefault="0026124C" w:rsidP="00261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Косьо Иванов Куртев</w:t>
      </w:r>
    </w:p>
    <w:p w:rsidR="0026124C" w:rsidRDefault="0026124C" w:rsidP="00261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Кръстина Михнева Кьовбашиева</w:t>
      </w:r>
    </w:p>
    <w:p w:rsidR="0026124C" w:rsidRDefault="0026124C" w:rsidP="00261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Цонко Петков Цонков</w:t>
      </w:r>
    </w:p>
    <w:p w:rsidR="0026124C" w:rsidRPr="009350EB" w:rsidRDefault="0026124C" w:rsidP="00261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Иванка Станева Иванова</w:t>
      </w:r>
    </w:p>
    <w:p w:rsidR="005D262F" w:rsidRPr="005D262F" w:rsidRDefault="005D262F" w:rsidP="005D262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26124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26124C">
        <w:rPr>
          <w:rFonts w:ascii="Times New Roman" w:hAnsi="Times New Roman" w:cs="Times New Roman"/>
          <w:sz w:val="24"/>
          <w:szCs w:val="24"/>
        </w:rPr>
        <w:t xml:space="preserve"> в 15:30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D0FFE"/>
    <w:rsid w:val="001143F8"/>
    <w:rsid w:val="00183963"/>
    <w:rsid w:val="001A4C02"/>
    <w:rsid w:val="00246EB2"/>
    <w:rsid w:val="00250853"/>
    <w:rsid w:val="00250982"/>
    <w:rsid w:val="0026124C"/>
    <w:rsid w:val="002B2D59"/>
    <w:rsid w:val="00300DF4"/>
    <w:rsid w:val="00302BE4"/>
    <w:rsid w:val="003227A7"/>
    <w:rsid w:val="003309F9"/>
    <w:rsid w:val="003C1EB9"/>
    <w:rsid w:val="00446318"/>
    <w:rsid w:val="00466D55"/>
    <w:rsid w:val="00491CFF"/>
    <w:rsid w:val="004B71D4"/>
    <w:rsid w:val="004D2E1D"/>
    <w:rsid w:val="005D262F"/>
    <w:rsid w:val="005E6991"/>
    <w:rsid w:val="0068328C"/>
    <w:rsid w:val="006C07ED"/>
    <w:rsid w:val="006F074C"/>
    <w:rsid w:val="00705276"/>
    <w:rsid w:val="00717A51"/>
    <w:rsid w:val="00793D2A"/>
    <w:rsid w:val="007B0E35"/>
    <w:rsid w:val="007D5EFF"/>
    <w:rsid w:val="00801EB2"/>
    <w:rsid w:val="0082405A"/>
    <w:rsid w:val="008F014F"/>
    <w:rsid w:val="009065F7"/>
    <w:rsid w:val="009350EB"/>
    <w:rsid w:val="009401AA"/>
    <w:rsid w:val="00995A47"/>
    <w:rsid w:val="009B124B"/>
    <w:rsid w:val="009C55B5"/>
    <w:rsid w:val="009D10C0"/>
    <w:rsid w:val="00A51DB2"/>
    <w:rsid w:val="00AB417B"/>
    <w:rsid w:val="00B11635"/>
    <w:rsid w:val="00B44B2D"/>
    <w:rsid w:val="00BF00D4"/>
    <w:rsid w:val="00C25156"/>
    <w:rsid w:val="00C51712"/>
    <w:rsid w:val="00CC3237"/>
    <w:rsid w:val="00D452DE"/>
    <w:rsid w:val="00D730B0"/>
    <w:rsid w:val="00D979C8"/>
    <w:rsid w:val="00DB4318"/>
    <w:rsid w:val="00E42ED4"/>
    <w:rsid w:val="00E46830"/>
    <w:rsid w:val="00E6575C"/>
    <w:rsid w:val="00EA5E52"/>
    <w:rsid w:val="00F445B0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6</cp:revision>
  <cp:lastPrinted>2015-10-23T11:46:00Z</cp:lastPrinted>
  <dcterms:created xsi:type="dcterms:W3CDTF">2015-10-24T12:06:00Z</dcterms:created>
  <dcterms:modified xsi:type="dcterms:W3CDTF">2015-10-24T13:20:00Z</dcterms:modified>
</cp:coreProperties>
</file>