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11F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A53D95">
        <w:rPr>
          <w:rFonts w:ascii="Times New Roman" w:hAnsi="Times New Roman" w:cs="Times New Roman"/>
          <w:b/>
          <w:sz w:val="24"/>
          <w:szCs w:val="24"/>
        </w:rPr>
        <w:t>6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53D95">
        <w:rPr>
          <w:rFonts w:ascii="Times New Roman" w:hAnsi="Times New Roman" w:cs="Times New Roman"/>
          <w:b/>
          <w:sz w:val="24"/>
          <w:szCs w:val="24"/>
        </w:rPr>
        <w:t>2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53D95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A53D95">
        <w:rPr>
          <w:rFonts w:ascii="Times New Roman" w:hAnsi="Times New Roman" w:cs="Times New Roman"/>
          <w:sz w:val="24"/>
          <w:szCs w:val="24"/>
        </w:rPr>
        <w:t>Формиране и утвръждаване на единни номера на избирателните секции на територията на</w:t>
      </w:r>
      <w:r w:rsidR="005B2B7D">
        <w:rPr>
          <w:rFonts w:ascii="Times New Roman" w:hAnsi="Times New Roman" w:cs="Times New Roman"/>
          <w:sz w:val="24"/>
          <w:szCs w:val="24"/>
        </w:rPr>
        <w:t xml:space="preserve"> </w:t>
      </w:r>
      <w:r w:rsidR="00A53D95">
        <w:rPr>
          <w:rFonts w:ascii="Times New Roman" w:hAnsi="Times New Roman" w:cs="Times New Roman"/>
          <w:sz w:val="24"/>
          <w:szCs w:val="24"/>
        </w:rPr>
        <w:t>община Николаево за проивеждане на избори на общински съветници и кметове и национ</w:t>
      </w:r>
      <w:r w:rsidR="00777312">
        <w:rPr>
          <w:rFonts w:ascii="Times New Roman" w:hAnsi="Times New Roman" w:cs="Times New Roman"/>
          <w:sz w:val="24"/>
          <w:szCs w:val="24"/>
        </w:rPr>
        <w:t xml:space="preserve">ален референдум, насрочени за </w:t>
      </w:r>
      <w:r w:rsidR="00777312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53D95">
        <w:rPr>
          <w:rFonts w:ascii="Times New Roman" w:hAnsi="Times New Roman" w:cs="Times New Roman"/>
          <w:sz w:val="24"/>
          <w:szCs w:val="24"/>
        </w:rPr>
        <w:t xml:space="preserve">.10.2015год. </w:t>
      </w:r>
    </w:p>
    <w:p w:rsidR="00380BE1" w:rsidRDefault="00A53D95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на чл.87, ал.1, т.3 и чл.8, ал.8, от ИК, Решение №1530-МИ/НР от 20.08.2015 год. На ЦИК и Заповед №</w:t>
      </w:r>
      <w:r w:rsidR="000141B6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0141B6">
        <w:rPr>
          <w:rFonts w:ascii="Times New Roman" w:hAnsi="Times New Roman" w:cs="Times New Roman"/>
          <w:sz w:val="24"/>
          <w:szCs w:val="24"/>
        </w:rPr>
        <w:t xml:space="preserve"> 31.08.2015 год. На кмета на 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B6A">
        <w:rPr>
          <w:rFonts w:ascii="Times New Roman" w:hAnsi="Times New Roman" w:cs="Times New Roman"/>
          <w:sz w:val="24"/>
          <w:szCs w:val="24"/>
        </w:rPr>
        <w:t>.</w:t>
      </w:r>
    </w:p>
    <w:p w:rsidR="00122B6A" w:rsidRPr="00EA2932" w:rsidRDefault="00122B6A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на основание чл.87, ал.1 от ИК</w:t>
      </w:r>
    </w:p>
    <w:p w:rsidR="00627647" w:rsidRDefault="00627647" w:rsidP="00EA293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 и утвръждава следната единна номерация на избирателните секции на територията на община Николаево за произвеждане на избори на общински съветници и кметове и национален референдум, насрочени за 32.10.2015. както следва: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243800001-гр.Николаево, ул.”Св.св.Кирил и Методий” №13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243800002-</w:t>
      </w:r>
      <w:r w:rsidRPr="0001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гр.Николаево, ул.”Св.св.Кирил и Методий” №13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243800003-</w:t>
      </w:r>
      <w:r w:rsidRPr="0001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гр.Николаево, ул.”Св.св.Кирил и Методий” №13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243800004-с.Елхово, ул.”Свобода”№56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243800005-с.Нова махала, НЧ”Зорница”</w:t>
      </w:r>
    </w:p>
    <w:p w:rsidR="000141B6" w:rsidRDefault="000141B6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243800006-с.Едрево, Клуб на пенсионера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523198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523198">
        <w:rPr>
          <w:rFonts w:ascii="Times New Roman" w:hAnsi="Times New Roman" w:cs="Times New Roman"/>
          <w:sz w:val="24"/>
          <w:szCs w:val="24"/>
        </w:rPr>
        <w:t>09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EA2932">
        <w:rPr>
          <w:rFonts w:ascii="Times New Roman" w:hAnsi="Times New Roman" w:cs="Times New Roman"/>
          <w:sz w:val="24"/>
          <w:szCs w:val="24"/>
        </w:rPr>
        <w:t>5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="00523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198" w:rsidRDefault="00523198" w:rsidP="00CA2A71">
      <w:pPr>
        <w:rPr>
          <w:rFonts w:ascii="Times New Roman" w:hAnsi="Times New Roman" w:cs="Times New Roman"/>
          <w:sz w:val="24"/>
          <w:szCs w:val="24"/>
        </w:rPr>
      </w:pPr>
    </w:p>
    <w:p w:rsidR="00ED3F76" w:rsidRPr="00777312" w:rsidRDefault="00ED3F76" w:rsidP="00ED3F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D3F76" w:rsidRPr="00777312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0752B"/>
    <w:rsid w:val="000141B6"/>
    <w:rsid w:val="00015FA5"/>
    <w:rsid w:val="00035E01"/>
    <w:rsid w:val="00054683"/>
    <w:rsid w:val="00122B6A"/>
    <w:rsid w:val="001646EF"/>
    <w:rsid w:val="001F5A29"/>
    <w:rsid w:val="002028F1"/>
    <w:rsid w:val="002222D0"/>
    <w:rsid w:val="00255C12"/>
    <w:rsid w:val="0027695B"/>
    <w:rsid w:val="00297620"/>
    <w:rsid w:val="002E6DAC"/>
    <w:rsid w:val="003210DF"/>
    <w:rsid w:val="003540FA"/>
    <w:rsid w:val="00380BE1"/>
    <w:rsid w:val="00381730"/>
    <w:rsid w:val="003B33BC"/>
    <w:rsid w:val="003B4BB4"/>
    <w:rsid w:val="003B5EF7"/>
    <w:rsid w:val="003D34FF"/>
    <w:rsid w:val="004263A6"/>
    <w:rsid w:val="00445709"/>
    <w:rsid w:val="00465FD2"/>
    <w:rsid w:val="00484E21"/>
    <w:rsid w:val="00523198"/>
    <w:rsid w:val="00575476"/>
    <w:rsid w:val="005B2B7D"/>
    <w:rsid w:val="005D1C4E"/>
    <w:rsid w:val="006140F9"/>
    <w:rsid w:val="00627647"/>
    <w:rsid w:val="006325FF"/>
    <w:rsid w:val="00672DD8"/>
    <w:rsid w:val="00695FE3"/>
    <w:rsid w:val="006D09A9"/>
    <w:rsid w:val="007159F9"/>
    <w:rsid w:val="00744393"/>
    <w:rsid w:val="00754F04"/>
    <w:rsid w:val="00777312"/>
    <w:rsid w:val="007928B0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621C4"/>
    <w:rsid w:val="00991F7F"/>
    <w:rsid w:val="0099311F"/>
    <w:rsid w:val="009946CB"/>
    <w:rsid w:val="00A161B7"/>
    <w:rsid w:val="00A53D95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C6BB1"/>
    <w:rsid w:val="00CE4280"/>
    <w:rsid w:val="00D37398"/>
    <w:rsid w:val="00D72083"/>
    <w:rsid w:val="00DB71AB"/>
    <w:rsid w:val="00DE4395"/>
    <w:rsid w:val="00DF3EA0"/>
    <w:rsid w:val="00E145D0"/>
    <w:rsid w:val="00E4271D"/>
    <w:rsid w:val="00E639D4"/>
    <w:rsid w:val="00E85DF9"/>
    <w:rsid w:val="00E90B5F"/>
    <w:rsid w:val="00EA2932"/>
    <w:rsid w:val="00ED3F76"/>
    <w:rsid w:val="00F312AB"/>
    <w:rsid w:val="00FA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6</cp:revision>
  <cp:lastPrinted>2015-09-11T14:11:00Z</cp:lastPrinted>
  <dcterms:created xsi:type="dcterms:W3CDTF">2015-09-12T05:58:00Z</dcterms:created>
  <dcterms:modified xsi:type="dcterms:W3CDTF">2015-09-12T12:27:00Z</dcterms:modified>
</cp:coreProperties>
</file>