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A2A71" w:rsidRPr="0005468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546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НИКОЛАЕВО, 07.09.2015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Маркиране на печата на Общинска избирателна комисия</w:t>
      </w:r>
      <w:r w:rsidRPr="00CA2A71">
        <w:rPr>
          <w:rFonts w:ascii="Times New Roman" w:hAnsi="Times New Roman" w:cs="Times New Roman"/>
          <w:sz w:val="24"/>
          <w:szCs w:val="24"/>
        </w:rPr>
        <w:t>.</w:t>
      </w:r>
    </w:p>
    <w:p w:rsidR="00627647" w:rsidRDefault="0062764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ОИК-Николаево на основание чл.87, ал.1</w:t>
      </w:r>
      <w:r w:rsidR="00CA2A71">
        <w:rPr>
          <w:rFonts w:ascii="Times New Roman" w:hAnsi="Times New Roman" w:cs="Times New Roman"/>
          <w:sz w:val="24"/>
          <w:szCs w:val="24"/>
        </w:rPr>
        <w:t xml:space="preserve"> от ИК 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27647" w:rsidRDefault="00627647" w:rsidP="0062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маркирането по </w:t>
      </w:r>
      <w:r w:rsidR="00BE0AEA">
        <w:rPr>
          <w:rFonts w:ascii="Times New Roman" w:hAnsi="Times New Roman" w:cs="Times New Roman"/>
          <w:sz w:val="24"/>
          <w:szCs w:val="24"/>
        </w:rPr>
        <w:t>уникален начин на печата на ОИК, с който да се подпечатват документите и изборните книжа в изборите за общински съветници и за кметове и за произвеждане на Национален референдум на 25.10.2015 год. да бъде извършено от зам.председателя на Общинската избирателна комисия Веселин Видолов и член на Общинската избирателна комисия – Пенка Димитрова.</w:t>
      </w:r>
    </w:p>
    <w:p w:rsidR="00BE0AEA" w:rsidRDefault="00BE0AEA" w:rsidP="0062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маркирането се съставя протокол, подписан от членовете на ОИК, съдър</w:t>
      </w:r>
      <w:r w:rsidR="00A83D95">
        <w:rPr>
          <w:rFonts w:ascii="Times New Roman" w:hAnsi="Times New Roman" w:cs="Times New Roman"/>
          <w:sz w:val="24"/>
          <w:szCs w:val="24"/>
        </w:rPr>
        <w:t>жащ три отпечатъка от маркирания печат.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Pr="00A83D95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5FA5">
        <w:rPr>
          <w:rFonts w:ascii="Times New Roman" w:hAnsi="Times New Roman" w:cs="Times New Roman"/>
          <w:sz w:val="24"/>
          <w:szCs w:val="24"/>
        </w:rPr>
        <w:t>убликувано на 09.09.2015 в 1</w:t>
      </w:r>
      <w:r w:rsidR="00015F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15FA5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15FA5"/>
    <w:rsid w:val="00054683"/>
    <w:rsid w:val="00297620"/>
    <w:rsid w:val="004263A6"/>
    <w:rsid w:val="00484E21"/>
    <w:rsid w:val="005D1C4E"/>
    <w:rsid w:val="00627647"/>
    <w:rsid w:val="006325FF"/>
    <w:rsid w:val="00744393"/>
    <w:rsid w:val="007A7156"/>
    <w:rsid w:val="00943FC2"/>
    <w:rsid w:val="00A83D95"/>
    <w:rsid w:val="00BE0AEA"/>
    <w:rsid w:val="00CA2A71"/>
    <w:rsid w:val="00D37398"/>
    <w:rsid w:val="00DB71AB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6</cp:revision>
  <cp:lastPrinted>2015-09-09T13:07:00Z</cp:lastPrinted>
  <dcterms:created xsi:type="dcterms:W3CDTF">2015-09-09T12:45:00Z</dcterms:created>
  <dcterms:modified xsi:type="dcterms:W3CDTF">2015-09-09T13:09:00Z</dcterms:modified>
</cp:coreProperties>
</file>