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D7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НИКОЛАЕВО, 07.09.2015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3B5EF7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695FE3">
        <w:rPr>
          <w:rFonts w:ascii="Times New Roman" w:hAnsi="Times New Roman" w:cs="Times New Roman"/>
          <w:sz w:val="24"/>
          <w:szCs w:val="24"/>
        </w:rPr>
        <w:t>експерт и технически сътруднк на ОИК - Николаево</w:t>
      </w:r>
    </w:p>
    <w:p w:rsidR="00627647" w:rsidRDefault="00695FE3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подпомагане дейността на ОИК-Николаево при провеждане на местни избори и национален референдум, насрочени на 25.10.2015 година , на основание чл.87, ал.1, т.1 от ИК, във връзка с чл.78 ИК е Решение № 1546-МИ/27.08.2015-ЦИК, ОИК-Николаево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695FE3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за експерт към ОИК-Николаево при провеждане на местни избори насрочени на 25.10.2015 година - Зоя Цвяткова и за технически сътрудник Мирослава Атанасова, считано от дата на вземане на решението до седем дни от обявяване на изборните резултати. Месечното възнаграждение е съгласно Решение № 1546-МИ/27.08.2015-ЦИК. </w:t>
      </w:r>
    </w:p>
    <w:p w:rsidR="00695FE3" w:rsidRDefault="00695FE3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</w:t>
      </w:r>
      <w:r w:rsidR="003540F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 решението да се изпрати на община Николаево за сключване на г</w:t>
      </w:r>
      <w:r w:rsidR="003540FA">
        <w:rPr>
          <w:rFonts w:ascii="Times New Roman" w:hAnsi="Times New Roman" w:cs="Times New Roman"/>
          <w:sz w:val="24"/>
          <w:szCs w:val="24"/>
        </w:rPr>
        <w:t>раждански договор с определените лица и до ЦИК.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15FA5">
        <w:rPr>
          <w:rFonts w:ascii="Times New Roman" w:hAnsi="Times New Roman" w:cs="Times New Roman"/>
          <w:sz w:val="24"/>
          <w:szCs w:val="24"/>
        </w:rPr>
        <w:t>убликувано на 09.09.2015 в 1</w:t>
      </w:r>
      <w:r w:rsidR="00015F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7695B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54683"/>
    <w:rsid w:val="0027695B"/>
    <w:rsid w:val="00297620"/>
    <w:rsid w:val="003540FA"/>
    <w:rsid w:val="003B5EF7"/>
    <w:rsid w:val="003D34FF"/>
    <w:rsid w:val="004263A6"/>
    <w:rsid w:val="00484E21"/>
    <w:rsid w:val="005D1C4E"/>
    <w:rsid w:val="00627647"/>
    <w:rsid w:val="006325FF"/>
    <w:rsid w:val="00695FE3"/>
    <w:rsid w:val="00744393"/>
    <w:rsid w:val="007A7156"/>
    <w:rsid w:val="00853AA7"/>
    <w:rsid w:val="00943FC2"/>
    <w:rsid w:val="00A83D95"/>
    <w:rsid w:val="00B569A4"/>
    <w:rsid w:val="00BA0F41"/>
    <w:rsid w:val="00BE0AEA"/>
    <w:rsid w:val="00CA2A71"/>
    <w:rsid w:val="00D37398"/>
    <w:rsid w:val="00D72083"/>
    <w:rsid w:val="00DB71AB"/>
    <w:rsid w:val="00E639D4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Nikolaevo</cp:lastModifiedBy>
  <cp:revision>2</cp:revision>
  <cp:lastPrinted>2015-09-09T14:03:00Z</cp:lastPrinted>
  <dcterms:created xsi:type="dcterms:W3CDTF">2015-09-09T14:03:00Z</dcterms:created>
  <dcterms:modified xsi:type="dcterms:W3CDTF">2015-09-09T14:03:00Z</dcterms:modified>
</cp:coreProperties>
</file>